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0623"/>
      </w:tblGrid>
      <w:tr w:rsidR="00AA6B66" w:rsidRPr="00CD6380" w14:paraId="1B32FB1E" w14:textId="77777777">
        <w:trPr>
          <w:cantSplit/>
          <w:jc w:val="center"/>
        </w:trPr>
        <w:tc>
          <w:tcPr>
            <w:tcW w:w="10584" w:type="dxa"/>
            <w:tcBorders>
              <w:top w:val="single" w:sz="4" w:space="0" w:color="B9D4C6"/>
              <w:left w:val="single" w:sz="22" w:space="0" w:color="1F7A4D"/>
              <w:bottom w:val="single" w:sz="4" w:space="0" w:color="B9D4C6"/>
              <w:right w:val="single" w:sz="4" w:space="0" w:color="B9D4C6"/>
            </w:tcBorders>
            <w:shd w:val="clear" w:color="auto" w:fill="EAF5EF"/>
            <w:tcMar>
              <w:top w:w="55" w:type="dxa"/>
              <w:left w:w="120" w:type="dxa"/>
              <w:bottom w:w="55" w:type="dxa"/>
              <w:right w:w="80" w:type="dxa"/>
            </w:tcMar>
            <w:vAlign w:val="center"/>
          </w:tcPr>
          <w:p w14:paraId="66105252" w14:textId="77777777" w:rsidR="00AA6B66" w:rsidRPr="00CD6380" w:rsidRDefault="00F157F9">
            <w:pPr>
              <w:keepNext/>
              <w:spacing w:after="0" w:line="240" w:lineRule="auto"/>
              <w:rPr>
                <w:lang w:val="es-ES"/>
              </w:rPr>
            </w:pPr>
            <w:r w:rsidRPr="00CD6380">
              <w:rPr>
                <w:b/>
                <w:color w:val="0B5D43"/>
                <w:sz w:val="26"/>
                <w:lang w:val="es-ES"/>
              </w:rPr>
              <w:t>1. Datos Generales de la organización</w:t>
            </w:r>
          </w:p>
        </w:tc>
      </w:tr>
    </w:tbl>
    <w:p w14:paraId="0DD873E3" w14:textId="77777777" w:rsidR="00AA6B66" w:rsidRPr="00CD6380" w:rsidRDefault="00AA6B66">
      <w:pPr>
        <w:spacing w:after="8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56"/>
        <w:gridCol w:w="4344"/>
        <w:gridCol w:w="4344"/>
      </w:tblGrid>
      <w:tr w:rsidR="00AA6B66" w:rsidRPr="00CD6380" w14:paraId="3E593A37" w14:textId="77777777">
        <w:trPr>
          <w:cantSplit/>
          <w:jc w:val="center"/>
        </w:trPr>
        <w:tc>
          <w:tcPr>
            <w:tcW w:w="1944" w:type="dxa"/>
            <w:vMerge w:val="restart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0B5D43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43E2719A" w14:textId="77777777" w:rsidR="00AA6B66" w:rsidRPr="00CD6380" w:rsidRDefault="00F157F9">
            <w:pPr>
              <w:spacing w:after="0" w:line="240" w:lineRule="auto"/>
              <w:jc w:val="center"/>
              <w:rPr>
                <w:lang w:val="es-ES"/>
              </w:rPr>
            </w:pPr>
            <w:r w:rsidRPr="00CD6380">
              <w:rPr>
                <w:b/>
                <w:color w:val="FFFFFF"/>
                <w:sz w:val="26"/>
                <w:lang w:val="es-ES"/>
              </w:rPr>
              <w:t>SERVICIO</w:t>
            </w:r>
          </w:p>
        </w:tc>
        <w:tc>
          <w:tcPr>
            <w:tcW w:w="4320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tcMar>
              <w:top w:w="70" w:type="dxa"/>
              <w:left w:w="75" w:type="dxa"/>
              <w:bottom w:w="70" w:type="dxa"/>
              <w:right w:w="60" w:type="dxa"/>
            </w:tcMar>
          </w:tcPr>
          <w:p w14:paraId="612D0C3E" w14:textId="77777777" w:rsidR="00AA6B66" w:rsidRPr="00CD6380" w:rsidRDefault="00000000">
            <w:pPr>
              <w:spacing w:after="0"/>
              <w:rPr>
                <w:lang w:val="es-ES"/>
              </w:rPr>
            </w:pPr>
            <w:sdt>
              <w:sdtPr>
                <w:rPr>
                  <w:lang w:val="es-ES"/>
                </w:rPr>
                <w:alias w:val="serv_certificacion"/>
                <w:tag w:val="serv_certificacion"/>
                <w:id w:val="1514980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sz w:val="22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sz w:val="22"/>
                <w:lang w:val="es-ES"/>
              </w:rPr>
              <w:t xml:space="preserve"> Certificación</w:t>
            </w:r>
          </w:p>
        </w:tc>
        <w:tc>
          <w:tcPr>
            <w:tcW w:w="4320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tcMar>
              <w:top w:w="70" w:type="dxa"/>
              <w:left w:w="75" w:type="dxa"/>
              <w:bottom w:w="70" w:type="dxa"/>
              <w:right w:w="60" w:type="dxa"/>
            </w:tcMar>
          </w:tcPr>
          <w:p w14:paraId="183B8490" w14:textId="77777777" w:rsidR="00AA6B66" w:rsidRPr="00CD6380" w:rsidRDefault="00000000">
            <w:pPr>
              <w:spacing w:after="0"/>
              <w:rPr>
                <w:lang w:val="es-ES"/>
              </w:rPr>
            </w:pPr>
            <w:sdt>
              <w:sdtPr>
                <w:rPr>
                  <w:lang w:val="es-ES"/>
                </w:rPr>
                <w:alias w:val="serv_transferencia"/>
                <w:tag w:val="serv_transferencia"/>
                <w:id w:val="1107343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sz w:val="22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sz w:val="22"/>
                <w:lang w:val="es-ES"/>
              </w:rPr>
              <w:t xml:space="preserve"> Transferencia de organismo</w:t>
            </w:r>
          </w:p>
        </w:tc>
      </w:tr>
      <w:tr w:rsidR="00AA6B66" w:rsidRPr="00CD6380" w14:paraId="314AC840" w14:textId="77777777">
        <w:trPr>
          <w:cantSplit/>
          <w:jc w:val="center"/>
        </w:trPr>
        <w:tc>
          <w:tcPr>
            <w:tcW w:w="1944" w:type="dxa"/>
            <w:vMerge/>
          </w:tcPr>
          <w:p w14:paraId="001B28C6" w14:textId="77777777" w:rsidR="00AA6B66" w:rsidRPr="00CD6380" w:rsidRDefault="00AA6B66">
            <w:pPr>
              <w:rPr>
                <w:lang w:val="es-ES"/>
              </w:rPr>
            </w:pPr>
          </w:p>
        </w:tc>
        <w:tc>
          <w:tcPr>
            <w:tcW w:w="4320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tcMar>
              <w:top w:w="70" w:type="dxa"/>
              <w:left w:w="75" w:type="dxa"/>
              <w:bottom w:w="70" w:type="dxa"/>
              <w:right w:w="60" w:type="dxa"/>
            </w:tcMar>
          </w:tcPr>
          <w:p w14:paraId="2CF7F0C6" w14:textId="77777777" w:rsidR="00AA6B66" w:rsidRPr="00CD6380" w:rsidRDefault="00000000">
            <w:pPr>
              <w:spacing w:after="0"/>
              <w:rPr>
                <w:lang w:val="es-ES"/>
              </w:rPr>
            </w:pPr>
            <w:sdt>
              <w:sdtPr>
                <w:rPr>
                  <w:lang w:val="es-ES"/>
                </w:rPr>
                <w:alias w:val="serv_recertificacion"/>
                <w:tag w:val="serv_recertificacion"/>
                <w:id w:val="55832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sz w:val="22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sz w:val="22"/>
                <w:lang w:val="es-ES"/>
              </w:rPr>
              <w:t xml:space="preserve"> Recertificación</w:t>
            </w:r>
          </w:p>
        </w:tc>
        <w:tc>
          <w:tcPr>
            <w:tcW w:w="4320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tcMar>
              <w:top w:w="70" w:type="dxa"/>
              <w:left w:w="75" w:type="dxa"/>
              <w:bottom w:w="70" w:type="dxa"/>
              <w:right w:w="60" w:type="dxa"/>
            </w:tcMar>
          </w:tcPr>
          <w:p w14:paraId="3EDCA24A" w14:textId="77777777" w:rsidR="00AA6B66" w:rsidRPr="00CD6380" w:rsidRDefault="00000000">
            <w:pPr>
              <w:spacing w:after="0"/>
              <w:rPr>
                <w:lang w:val="es-ES"/>
              </w:rPr>
            </w:pPr>
            <w:sdt>
              <w:sdtPr>
                <w:rPr>
                  <w:lang w:val="es-ES"/>
                </w:rPr>
                <w:alias w:val="serv_mod_alcance"/>
                <w:tag w:val="serv_mod_alcance"/>
                <w:id w:val="204782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sz w:val="22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sz w:val="22"/>
                <w:lang w:val="es-ES"/>
              </w:rPr>
              <w:t xml:space="preserve"> Modificación al alcance</w:t>
            </w:r>
          </w:p>
        </w:tc>
      </w:tr>
    </w:tbl>
    <w:p w14:paraId="1CF11126" w14:textId="77777777" w:rsidR="00AA6B66" w:rsidRPr="00CD6380" w:rsidRDefault="00AA6B66">
      <w:pPr>
        <w:spacing w:after="14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48"/>
        <w:gridCol w:w="7096"/>
      </w:tblGrid>
      <w:tr w:rsidR="00AA6B66" w:rsidRPr="00CD6380" w14:paraId="26D87B8F" w14:textId="77777777">
        <w:trPr>
          <w:cantSplit/>
          <w:jc w:val="center"/>
        </w:trPr>
        <w:tc>
          <w:tcPr>
            <w:tcW w:w="352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72BA6BC" w14:textId="77777777" w:rsidR="00AA6B66" w:rsidRPr="00CD6380" w:rsidRDefault="00F157F9">
            <w:pPr>
              <w:spacing w:after="0" w:line="240" w:lineRule="auto"/>
              <w:jc w:val="right"/>
              <w:rPr>
                <w:lang w:val="es-ES"/>
              </w:rPr>
            </w:pPr>
            <w:r w:rsidRPr="00CD6380">
              <w:rPr>
                <w:b/>
                <w:color w:val="0B5D43"/>
                <w:lang w:val="es-ES"/>
              </w:rPr>
              <w:t>Fecha:</w:t>
            </w:r>
          </w:p>
        </w:tc>
        <w:tc>
          <w:tcPr>
            <w:tcW w:w="7056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0A86286" w14:textId="777A4E3B" w:rsidR="00AA6B66" w:rsidRPr="00CD6380" w:rsidRDefault="00E74BEE">
            <w:pPr>
              <w:spacing w:after="0" w:line="240" w:lineRule="auto"/>
              <w:rPr>
                <w:lang w:val="es-ES"/>
              </w:rPr>
            </w:pPr>
            <w:r w:rsidRPr="00CD6380">
              <w:rPr>
                <w:b/>
                <w:lang w:val="es-ES"/>
              </w:rPr>
              <w:fldChar w:fldCharType="begin"/>
            </w:r>
            <w:r w:rsidRPr="00CD6380">
              <w:rPr>
                <w:b/>
                <w:lang w:val="es-ES"/>
              </w:rPr>
              <w:instrText xml:space="preserve"> TIME \@ "dddd, d' de 'MMMM' de 'yyyy" </w:instrText>
            </w:r>
            <w:r w:rsidRPr="00CD6380">
              <w:rPr>
                <w:b/>
                <w:lang w:val="es-ES"/>
              </w:rPr>
              <w:fldChar w:fldCharType="separate"/>
            </w:r>
            <w:r w:rsidR="009A41A7">
              <w:rPr>
                <w:b/>
                <w:noProof/>
                <w:lang w:val="es-ES"/>
              </w:rPr>
              <w:t>martes, 2 de junio de 2026</w:t>
            </w:r>
            <w:r w:rsidRPr="00CD6380">
              <w:rPr>
                <w:b/>
                <w:lang w:val="es-ES"/>
              </w:rPr>
              <w:fldChar w:fldCharType="end"/>
            </w:r>
          </w:p>
        </w:tc>
      </w:tr>
      <w:tr w:rsidR="00AA6B66" w:rsidRPr="00CD6380" w14:paraId="4A1C9B1E" w14:textId="77777777">
        <w:trPr>
          <w:cantSplit/>
          <w:jc w:val="center"/>
        </w:trPr>
        <w:tc>
          <w:tcPr>
            <w:tcW w:w="352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A08DE5C" w14:textId="77777777" w:rsidR="00AA6B66" w:rsidRPr="00CD6380" w:rsidRDefault="00F157F9">
            <w:pPr>
              <w:spacing w:after="0" w:line="240" w:lineRule="auto"/>
              <w:jc w:val="right"/>
              <w:rPr>
                <w:lang w:val="es-ES"/>
              </w:rPr>
            </w:pPr>
            <w:r w:rsidRPr="00CD6380">
              <w:rPr>
                <w:b/>
                <w:color w:val="0B5D43"/>
                <w:lang w:val="es-ES"/>
              </w:rPr>
              <w:t>Nombre de la organización:</w:t>
            </w:r>
          </w:p>
        </w:tc>
        <w:tc>
          <w:tcPr>
            <w:tcW w:w="7056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1475F38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</w:tr>
      <w:tr w:rsidR="00AA6B66" w:rsidRPr="00CD6380" w14:paraId="21F79284" w14:textId="77777777">
        <w:trPr>
          <w:cantSplit/>
          <w:jc w:val="center"/>
        </w:trPr>
        <w:tc>
          <w:tcPr>
            <w:tcW w:w="352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677BB72" w14:textId="77777777" w:rsidR="00AA6B66" w:rsidRPr="00CD6380" w:rsidRDefault="00F157F9">
            <w:pPr>
              <w:spacing w:after="0" w:line="240" w:lineRule="auto"/>
              <w:jc w:val="right"/>
              <w:rPr>
                <w:lang w:val="es-ES"/>
              </w:rPr>
            </w:pPr>
            <w:r w:rsidRPr="00CD6380">
              <w:rPr>
                <w:b/>
                <w:color w:val="0B5D43"/>
                <w:lang w:val="es-ES"/>
              </w:rPr>
              <w:t>Razón social:</w:t>
            </w:r>
          </w:p>
        </w:tc>
        <w:tc>
          <w:tcPr>
            <w:tcW w:w="7056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A5ECD51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</w:tr>
      <w:tr w:rsidR="00AA6B66" w:rsidRPr="00CD6380" w14:paraId="59D5C75F" w14:textId="77777777">
        <w:trPr>
          <w:cantSplit/>
          <w:jc w:val="center"/>
        </w:trPr>
        <w:tc>
          <w:tcPr>
            <w:tcW w:w="352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1BC8F9F" w14:textId="77777777" w:rsidR="00AA6B66" w:rsidRPr="00CD6380" w:rsidRDefault="00F157F9">
            <w:pPr>
              <w:spacing w:after="0" w:line="240" w:lineRule="auto"/>
              <w:jc w:val="right"/>
              <w:rPr>
                <w:lang w:val="es-ES"/>
              </w:rPr>
            </w:pPr>
            <w:r w:rsidRPr="00CD6380">
              <w:rPr>
                <w:b/>
                <w:color w:val="0B5D43"/>
                <w:lang w:val="es-ES"/>
              </w:rPr>
              <w:t>Nombre comercial o marca registrada:</w:t>
            </w:r>
          </w:p>
        </w:tc>
        <w:tc>
          <w:tcPr>
            <w:tcW w:w="7056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9DE8D0C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</w:tr>
      <w:tr w:rsidR="00AA6B66" w:rsidRPr="00CD6380" w14:paraId="6FF7CF30" w14:textId="77777777">
        <w:trPr>
          <w:cantSplit/>
          <w:jc w:val="center"/>
        </w:trPr>
        <w:tc>
          <w:tcPr>
            <w:tcW w:w="352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94E6252" w14:textId="77777777" w:rsidR="00AA6B66" w:rsidRPr="00CD6380" w:rsidRDefault="00F157F9">
            <w:pPr>
              <w:spacing w:after="0" w:line="240" w:lineRule="auto"/>
              <w:jc w:val="right"/>
              <w:rPr>
                <w:lang w:val="es-ES"/>
              </w:rPr>
            </w:pPr>
            <w:r w:rsidRPr="00CD6380">
              <w:rPr>
                <w:b/>
                <w:color w:val="0B5D43"/>
                <w:lang w:val="es-ES"/>
              </w:rPr>
              <w:t>Página WEB:</w:t>
            </w:r>
          </w:p>
        </w:tc>
        <w:tc>
          <w:tcPr>
            <w:tcW w:w="7056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F1EE9AF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</w:tr>
      <w:tr w:rsidR="00AA6B66" w:rsidRPr="00CD6380" w14:paraId="7019A30D" w14:textId="77777777">
        <w:trPr>
          <w:cantSplit/>
          <w:jc w:val="center"/>
        </w:trPr>
        <w:tc>
          <w:tcPr>
            <w:tcW w:w="352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0D464DE" w14:textId="77777777" w:rsidR="00AA6B66" w:rsidRPr="00CD6380" w:rsidRDefault="00F157F9">
            <w:pPr>
              <w:spacing w:after="0" w:line="240" w:lineRule="auto"/>
              <w:jc w:val="right"/>
              <w:rPr>
                <w:lang w:val="es-ES"/>
              </w:rPr>
            </w:pPr>
            <w:r w:rsidRPr="00CD6380">
              <w:rPr>
                <w:b/>
                <w:color w:val="0B5D43"/>
                <w:lang w:val="es-ES"/>
              </w:rPr>
              <w:t>Fecha deseada a iniciar el proceso de certificación</w:t>
            </w:r>
            <w:r w:rsidRPr="00CD6380">
              <w:rPr>
                <w:lang w:val="es-ES"/>
              </w:rPr>
              <w:br/>
            </w:r>
            <w:r w:rsidRPr="00CD6380">
              <w:rPr>
                <w:b/>
                <w:color w:val="0B5D43"/>
                <w:lang w:val="es-ES"/>
              </w:rPr>
              <w:t>(sujeto a disponibilidad):</w:t>
            </w:r>
          </w:p>
        </w:tc>
        <w:tc>
          <w:tcPr>
            <w:tcW w:w="7056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F2E5903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</w:tr>
      <w:tr w:rsidR="00AA6B66" w:rsidRPr="00CD6380" w14:paraId="5DD4E829" w14:textId="77777777">
        <w:trPr>
          <w:cantSplit/>
          <w:jc w:val="center"/>
        </w:trPr>
        <w:tc>
          <w:tcPr>
            <w:tcW w:w="352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2911732" w14:textId="77777777" w:rsidR="00AA6B66" w:rsidRPr="00CD6380" w:rsidRDefault="00F157F9">
            <w:pPr>
              <w:spacing w:after="0" w:line="240" w:lineRule="auto"/>
              <w:jc w:val="right"/>
              <w:rPr>
                <w:lang w:val="es-ES"/>
              </w:rPr>
            </w:pPr>
            <w:r w:rsidRPr="00CD6380">
              <w:rPr>
                <w:b/>
                <w:color w:val="0B5D43"/>
                <w:lang w:val="es-ES"/>
              </w:rPr>
              <w:t>Norma de referencia:</w:t>
            </w:r>
          </w:p>
        </w:tc>
        <w:tc>
          <w:tcPr>
            <w:tcW w:w="7056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3339B2D" w14:textId="371DA9B3" w:rsidR="00AA6B66" w:rsidRPr="00CD6380" w:rsidRDefault="00FE0DFF">
            <w:pPr>
              <w:spacing w:after="0" w:line="240" w:lineRule="auto"/>
              <w:rPr>
                <w:lang w:val="es-ES"/>
              </w:rPr>
            </w:pPr>
            <w:r>
              <w:rPr>
                <w:b/>
                <w:color w:val="EE0000"/>
                <w:lang w:val="es-ES"/>
              </w:rPr>
              <w:t xml:space="preserve">ISO </w:t>
            </w:r>
            <w:r w:rsidR="00F157F9" w:rsidRPr="00CD6380">
              <w:rPr>
                <w:b/>
                <w:color w:val="EE0000"/>
                <w:lang w:val="es-ES"/>
              </w:rPr>
              <w:t>14001:2015</w:t>
            </w:r>
          </w:p>
        </w:tc>
      </w:tr>
    </w:tbl>
    <w:p w14:paraId="4BDB4C6D" w14:textId="77777777" w:rsidR="00AA6B66" w:rsidRPr="00CD6380" w:rsidRDefault="00AA6B66">
      <w:pPr>
        <w:spacing w:after="160" w:line="240" w:lineRule="auto"/>
        <w:rPr>
          <w:lang w:val="es-ES"/>
        </w:rPr>
      </w:pPr>
    </w:p>
    <w:p w14:paraId="370FE224" w14:textId="77777777" w:rsidR="00AA6B66" w:rsidRPr="00CD6380" w:rsidRDefault="00F157F9">
      <w:pPr>
        <w:spacing w:after="80" w:line="252" w:lineRule="auto"/>
        <w:jc w:val="center"/>
        <w:rPr>
          <w:lang w:val="es-ES"/>
        </w:rPr>
      </w:pPr>
      <w:r w:rsidRPr="00CD6380">
        <w:rPr>
          <w:b/>
          <w:color w:val="0B5D43"/>
          <w:sz w:val="22"/>
          <w:lang w:val="es-ES"/>
        </w:rPr>
        <w:t>INFORMACIÓN DEL SOLICITANTE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48"/>
        <w:gridCol w:w="7096"/>
      </w:tblGrid>
      <w:tr w:rsidR="00AA6B66" w:rsidRPr="00CD6380" w14:paraId="150EA23B" w14:textId="77777777">
        <w:trPr>
          <w:cantSplit/>
          <w:jc w:val="center"/>
        </w:trPr>
        <w:tc>
          <w:tcPr>
            <w:tcW w:w="352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763522C" w14:textId="77777777" w:rsidR="00AA6B66" w:rsidRPr="00CD6380" w:rsidRDefault="00F157F9">
            <w:pPr>
              <w:spacing w:after="0" w:line="240" w:lineRule="auto"/>
              <w:jc w:val="right"/>
              <w:rPr>
                <w:lang w:val="es-ES"/>
              </w:rPr>
            </w:pPr>
            <w:r w:rsidRPr="00CD6380">
              <w:rPr>
                <w:b/>
                <w:color w:val="0B5D43"/>
                <w:lang w:val="es-ES"/>
              </w:rPr>
              <w:t>Nombre del solicitante:</w:t>
            </w:r>
          </w:p>
        </w:tc>
        <w:tc>
          <w:tcPr>
            <w:tcW w:w="7056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8544CAF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</w:tr>
      <w:tr w:rsidR="00AA6B66" w:rsidRPr="00CD6380" w14:paraId="00685510" w14:textId="77777777">
        <w:trPr>
          <w:cantSplit/>
          <w:jc w:val="center"/>
        </w:trPr>
        <w:tc>
          <w:tcPr>
            <w:tcW w:w="352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D725DF0" w14:textId="77777777" w:rsidR="00AA6B66" w:rsidRPr="00CD6380" w:rsidRDefault="00F157F9">
            <w:pPr>
              <w:spacing w:after="0" w:line="240" w:lineRule="auto"/>
              <w:jc w:val="right"/>
              <w:rPr>
                <w:lang w:val="es-ES"/>
              </w:rPr>
            </w:pPr>
            <w:r w:rsidRPr="00CD6380">
              <w:rPr>
                <w:b/>
                <w:color w:val="0B5D43"/>
                <w:lang w:val="es-ES"/>
              </w:rPr>
              <w:t>Puesto:</w:t>
            </w:r>
          </w:p>
        </w:tc>
        <w:tc>
          <w:tcPr>
            <w:tcW w:w="7056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78ABC58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</w:tr>
      <w:tr w:rsidR="00AA6B66" w:rsidRPr="00CD6380" w14:paraId="27E28D01" w14:textId="77777777">
        <w:trPr>
          <w:cantSplit/>
          <w:jc w:val="center"/>
        </w:trPr>
        <w:tc>
          <w:tcPr>
            <w:tcW w:w="352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D93F92A" w14:textId="77777777" w:rsidR="00AA6B66" w:rsidRPr="00CD6380" w:rsidRDefault="00F157F9">
            <w:pPr>
              <w:spacing w:after="0" w:line="240" w:lineRule="auto"/>
              <w:jc w:val="right"/>
              <w:rPr>
                <w:lang w:val="es-ES"/>
              </w:rPr>
            </w:pPr>
            <w:r w:rsidRPr="00CD6380">
              <w:rPr>
                <w:b/>
                <w:color w:val="0B5D43"/>
                <w:lang w:val="es-ES"/>
              </w:rPr>
              <w:t>E-mail:</w:t>
            </w:r>
          </w:p>
        </w:tc>
        <w:tc>
          <w:tcPr>
            <w:tcW w:w="7056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0CA9C7E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</w:tr>
      <w:tr w:rsidR="00AA6B66" w:rsidRPr="00CD6380" w14:paraId="0B4012A2" w14:textId="77777777">
        <w:trPr>
          <w:cantSplit/>
          <w:jc w:val="center"/>
        </w:trPr>
        <w:tc>
          <w:tcPr>
            <w:tcW w:w="352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9482353" w14:textId="77777777" w:rsidR="00AA6B66" w:rsidRPr="00CD6380" w:rsidRDefault="00F157F9">
            <w:pPr>
              <w:spacing w:after="0" w:line="240" w:lineRule="auto"/>
              <w:jc w:val="right"/>
              <w:rPr>
                <w:lang w:val="es-ES"/>
              </w:rPr>
            </w:pPr>
            <w:r w:rsidRPr="00CD6380">
              <w:rPr>
                <w:b/>
                <w:color w:val="0B5D43"/>
                <w:lang w:val="es-ES"/>
              </w:rPr>
              <w:t>Tel./Ext. (directo):</w:t>
            </w:r>
          </w:p>
        </w:tc>
        <w:tc>
          <w:tcPr>
            <w:tcW w:w="7056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F7FF754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</w:tr>
      <w:tr w:rsidR="00AA6B66" w:rsidRPr="00CD6380" w14:paraId="6FEEC976" w14:textId="77777777">
        <w:trPr>
          <w:cantSplit/>
          <w:jc w:val="center"/>
        </w:trPr>
        <w:tc>
          <w:tcPr>
            <w:tcW w:w="352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4177E69" w14:textId="77777777" w:rsidR="00AA6B66" w:rsidRPr="00CD6380" w:rsidRDefault="00F157F9">
            <w:pPr>
              <w:spacing w:after="0" w:line="240" w:lineRule="auto"/>
              <w:jc w:val="right"/>
              <w:rPr>
                <w:lang w:val="es-ES"/>
              </w:rPr>
            </w:pPr>
            <w:r w:rsidRPr="00CD6380">
              <w:rPr>
                <w:b/>
                <w:color w:val="0B5D43"/>
                <w:lang w:val="es-ES"/>
              </w:rPr>
              <w:t>Horarios de trabajo</w:t>
            </w:r>
          </w:p>
        </w:tc>
        <w:tc>
          <w:tcPr>
            <w:tcW w:w="7056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4594668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</w:tr>
      <w:tr w:rsidR="00AA6B66" w:rsidRPr="00CD6380" w14:paraId="49DB6108" w14:textId="77777777">
        <w:trPr>
          <w:cantSplit/>
          <w:jc w:val="center"/>
        </w:trPr>
        <w:tc>
          <w:tcPr>
            <w:tcW w:w="352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6B3B139" w14:textId="7DD7821D" w:rsidR="00AA6B66" w:rsidRPr="00CD6380" w:rsidRDefault="00F157F9">
            <w:pPr>
              <w:spacing w:after="0" w:line="240" w:lineRule="auto"/>
              <w:jc w:val="right"/>
              <w:rPr>
                <w:lang w:val="es-ES"/>
              </w:rPr>
            </w:pPr>
            <w:r w:rsidRPr="00CD6380">
              <w:rPr>
                <w:b/>
                <w:color w:val="0B5D43"/>
                <w:lang w:val="es-ES"/>
              </w:rPr>
              <w:t xml:space="preserve">Empresa </w:t>
            </w:r>
            <w:r w:rsidR="00FE0DFF">
              <w:rPr>
                <w:b/>
                <w:color w:val="0B5D43"/>
                <w:lang w:val="es-ES"/>
              </w:rPr>
              <w:t>c</w:t>
            </w:r>
            <w:r w:rsidRPr="00CD6380">
              <w:rPr>
                <w:b/>
                <w:color w:val="0B5D43"/>
                <w:lang w:val="es-ES"/>
              </w:rPr>
              <w:t>onsultora</w:t>
            </w:r>
            <w:r w:rsidR="004B1F1C" w:rsidRPr="00CD6380">
              <w:rPr>
                <w:b/>
                <w:color w:val="0B5D43"/>
                <w:lang w:val="es-ES"/>
              </w:rPr>
              <w:t xml:space="preserve"> o personal consultor</w:t>
            </w:r>
            <w:r w:rsidRPr="00CD6380">
              <w:rPr>
                <w:lang w:val="es-ES"/>
              </w:rPr>
              <w:br/>
            </w:r>
            <w:r w:rsidRPr="00CD6380">
              <w:rPr>
                <w:b/>
                <w:color w:val="0B5D43"/>
                <w:lang w:val="es-ES"/>
              </w:rPr>
              <w:t>(si aplica):</w:t>
            </w:r>
          </w:p>
        </w:tc>
        <w:tc>
          <w:tcPr>
            <w:tcW w:w="7056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6A2AD34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</w:tr>
    </w:tbl>
    <w:p w14:paraId="0B4596B2" w14:textId="77777777" w:rsidR="004B1F1C" w:rsidRPr="00CD6380" w:rsidRDefault="004B1F1C">
      <w:pPr>
        <w:spacing w:after="120" w:line="252" w:lineRule="auto"/>
        <w:rPr>
          <w:i/>
          <w:sz w:val="19"/>
          <w:lang w:val="es-ES"/>
        </w:rPr>
      </w:pPr>
    </w:p>
    <w:p w14:paraId="00265224" w14:textId="6BA7466C" w:rsidR="00AA6B66" w:rsidRPr="00CD6380" w:rsidRDefault="00F157F9">
      <w:pPr>
        <w:spacing w:after="120" w:line="252" w:lineRule="auto"/>
        <w:rPr>
          <w:i/>
          <w:sz w:val="19"/>
          <w:lang w:val="es-ES"/>
        </w:rPr>
      </w:pPr>
      <w:r w:rsidRPr="00CD6380">
        <w:rPr>
          <w:i/>
          <w:sz w:val="19"/>
          <w:lang w:val="es-ES"/>
        </w:rPr>
        <w:t>Nota: Todos los datos provistos en esta solicitud serán la base para la presentación de la propuesta comercial y la realización del proceso de certificación, en caso de que la información no sea precisa o se reporten divergencias o cambios, la organización deberá presentar una nueva solicitud.</w:t>
      </w:r>
    </w:p>
    <w:p w14:paraId="44AEABF9" w14:textId="77777777" w:rsidR="00E74BEE" w:rsidRPr="00CD6380" w:rsidRDefault="00E74BEE">
      <w:pPr>
        <w:spacing w:after="120" w:line="252" w:lineRule="auto"/>
        <w:rPr>
          <w:i/>
          <w:sz w:val="19"/>
          <w:lang w:val="es-ES"/>
        </w:rPr>
      </w:pPr>
    </w:p>
    <w:p w14:paraId="2AD33785" w14:textId="77777777" w:rsidR="008807F9" w:rsidRPr="00CD6380" w:rsidRDefault="008807F9">
      <w:pPr>
        <w:spacing w:after="120" w:line="252" w:lineRule="auto"/>
        <w:rPr>
          <w:i/>
          <w:sz w:val="19"/>
          <w:lang w:val="es-ES"/>
        </w:rPr>
      </w:pPr>
    </w:p>
    <w:p w14:paraId="6AE9150A" w14:textId="77777777" w:rsidR="008807F9" w:rsidRPr="00CD6380" w:rsidRDefault="008807F9">
      <w:pPr>
        <w:spacing w:after="120" w:line="252" w:lineRule="auto"/>
        <w:rPr>
          <w:i/>
          <w:sz w:val="19"/>
          <w:lang w:val="es-ES"/>
        </w:rPr>
      </w:pPr>
    </w:p>
    <w:p w14:paraId="7FFBC960" w14:textId="77777777" w:rsidR="008807F9" w:rsidRPr="00CD6380" w:rsidRDefault="008807F9">
      <w:pPr>
        <w:spacing w:after="120" w:line="252" w:lineRule="auto"/>
        <w:rPr>
          <w:i/>
          <w:sz w:val="19"/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0623"/>
      </w:tblGrid>
      <w:tr w:rsidR="00AA6B66" w:rsidRPr="00CD6380" w14:paraId="37A5CA98" w14:textId="77777777" w:rsidTr="00E74BEE">
        <w:trPr>
          <w:cantSplit/>
          <w:jc w:val="center"/>
        </w:trPr>
        <w:tc>
          <w:tcPr>
            <w:tcW w:w="10856" w:type="dxa"/>
            <w:tcBorders>
              <w:top w:val="single" w:sz="4" w:space="0" w:color="B9D4C6"/>
              <w:left w:val="single" w:sz="22" w:space="0" w:color="1F7A4D"/>
              <w:bottom w:val="single" w:sz="4" w:space="0" w:color="B9D4C6"/>
              <w:right w:val="single" w:sz="4" w:space="0" w:color="B9D4C6"/>
            </w:tcBorders>
            <w:shd w:val="clear" w:color="auto" w:fill="EAF5EF"/>
            <w:tcMar>
              <w:top w:w="55" w:type="dxa"/>
              <w:left w:w="120" w:type="dxa"/>
              <w:bottom w:w="55" w:type="dxa"/>
              <w:right w:w="80" w:type="dxa"/>
            </w:tcMar>
            <w:vAlign w:val="center"/>
          </w:tcPr>
          <w:p w14:paraId="5929E793" w14:textId="77777777" w:rsidR="00AA6B66" w:rsidRPr="00CD6380" w:rsidRDefault="00F157F9">
            <w:pPr>
              <w:keepNext/>
              <w:spacing w:after="0" w:line="240" w:lineRule="auto"/>
              <w:rPr>
                <w:lang w:val="es-ES"/>
              </w:rPr>
            </w:pPr>
            <w:r w:rsidRPr="00CD6380">
              <w:rPr>
                <w:b/>
                <w:color w:val="0B5D43"/>
                <w:sz w:val="26"/>
                <w:lang w:val="es-ES"/>
              </w:rPr>
              <w:t>2. Datos para la certificación</w:t>
            </w:r>
          </w:p>
        </w:tc>
      </w:tr>
    </w:tbl>
    <w:p w14:paraId="6E5A096D" w14:textId="77777777" w:rsidR="00AA6B66" w:rsidRPr="00CD6380" w:rsidRDefault="00AA6B66">
      <w:pPr>
        <w:spacing w:after="8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258"/>
        <w:gridCol w:w="3114"/>
        <w:gridCol w:w="3041"/>
        <w:gridCol w:w="1231"/>
      </w:tblGrid>
      <w:tr w:rsidR="00AA6B66" w:rsidRPr="00CD6380" w14:paraId="11625525" w14:textId="77777777" w:rsidTr="004B1F1C">
        <w:trPr>
          <w:cantSplit/>
          <w:jc w:val="center"/>
        </w:trPr>
        <w:tc>
          <w:tcPr>
            <w:tcW w:w="325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F287D22" w14:textId="3EAED617" w:rsidR="00AA6B66" w:rsidRPr="00CD6380" w:rsidRDefault="00C42270">
            <w:pPr>
              <w:spacing w:after="0" w:line="240" w:lineRule="auto"/>
              <w:rPr>
                <w:lang w:val="es-ES"/>
              </w:rPr>
            </w:pPr>
            <w:r w:rsidRPr="00920881">
              <w:rPr>
                <w:b/>
                <w:color w:val="0B5D43"/>
                <w:lang w:val="es-ES"/>
              </w:rPr>
              <w:t>Alcance</w:t>
            </w:r>
            <w:r>
              <w:rPr>
                <w:b/>
                <w:color w:val="0B5D43"/>
                <w:lang w:val="es-ES"/>
              </w:rPr>
              <w:t xml:space="preserve"> de certificación</w:t>
            </w:r>
            <w:r w:rsidRPr="00920881">
              <w:rPr>
                <w:b/>
                <w:color w:val="0B5D43"/>
                <w:lang w:val="es-ES"/>
              </w:rPr>
              <w:t xml:space="preserve"> solicitado:</w:t>
            </w:r>
            <w:r w:rsidR="00F157F9" w:rsidRPr="00CD6380">
              <w:rPr>
                <w:lang w:val="es-ES"/>
              </w:rPr>
              <w:br/>
            </w:r>
          </w:p>
        </w:tc>
        <w:tc>
          <w:tcPr>
            <w:tcW w:w="311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F552F6F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3041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2098400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b/>
                <w:color w:val="0B5D43"/>
                <w:lang w:val="es-ES"/>
              </w:rPr>
              <w:t>¿Su solicitud incluye más de un sitio?</w:t>
            </w:r>
          </w:p>
        </w:tc>
        <w:tc>
          <w:tcPr>
            <w:tcW w:w="1231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6219C333" w14:textId="77777777" w:rsidR="00AA6B66" w:rsidRPr="00CD6380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dos_mas_sitios_1"/>
                <w:tag w:val="dos_mas_sitios_1"/>
                <w:id w:val="53876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lang w:val="es-ES"/>
              </w:rPr>
              <w:t xml:space="preserve"> Sí</w:t>
            </w:r>
            <w:r w:rsidR="00F157F9" w:rsidRPr="00CD6380">
              <w:rPr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dos_mas_sitios_2"/>
                <w:tag w:val="dos_mas_sitios_2"/>
                <w:id w:val="187785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lang w:val="es-ES"/>
              </w:rPr>
              <w:t xml:space="preserve"> No</w:t>
            </w:r>
          </w:p>
        </w:tc>
      </w:tr>
      <w:tr w:rsidR="00AA6B66" w:rsidRPr="00CD6380" w14:paraId="36C73C4F" w14:textId="77777777" w:rsidTr="004B1F1C">
        <w:trPr>
          <w:cantSplit/>
          <w:jc w:val="center"/>
        </w:trPr>
        <w:tc>
          <w:tcPr>
            <w:tcW w:w="325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4692936" w14:textId="77EF7024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b/>
                <w:color w:val="0B5D43"/>
                <w:lang w:val="es-ES"/>
              </w:rPr>
              <w:t>Domicilio</w:t>
            </w:r>
            <w:r w:rsidR="004B1F1C" w:rsidRPr="00CD6380">
              <w:rPr>
                <w:b/>
                <w:color w:val="0B5D43"/>
                <w:lang w:val="es-ES"/>
              </w:rPr>
              <w:t>(s)</w:t>
            </w:r>
            <w:r w:rsidRPr="00CD6380">
              <w:rPr>
                <w:b/>
                <w:color w:val="0B5D43"/>
                <w:lang w:val="es-ES"/>
              </w:rPr>
              <w:t xml:space="preserve"> </w:t>
            </w:r>
            <w:r w:rsidR="004B1F1C" w:rsidRPr="00CD6380">
              <w:rPr>
                <w:b/>
                <w:color w:val="0B5D43"/>
                <w:lang w:val="es-ES"/>
              </w:rPr>
              <w:t>de la locación</w:t>
            </w:r>
            <w:r w:rsidRPr="00CD6380">
              <w:rPr>
                <w:lang w:val="es-ES"/>
              </w:rPr>
              <w:br/>
            </w:r>
            <w:r w:rsidR="004B1F1C" w:rsidRPr="00CD6380">
              <w:rPr>
                <w:b/>
                <w:color w:val="0B5D43"/>
                <w:lang w:val="es-ES"/>
              </w:rPr>
              <w:t>donde se opera el sistema de gestión:</w:t>
            </w:r>
          </w:p>
        </w:tc>
        <w:tc>
          <w:tcPr>
            <w:tcW w:w="311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15EBC01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3041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A5F65D4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b/>
                <w:color w:val="0B5D43"/>
                <w:lang w:val="es-ES"/>
              </w:rPr>
              <w:t>¿Todos los sitios operan bajo el mismo sistema de gestión?</w:t>
            </w:r>
          </w:p>
        </w:tc>
        <w:tc>
          <w:tcPr>
            <w:tcW w:w="1231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78D24C54" w14:textId="77777777" w:rsidR="00AA6B66" w:rsidRPr="00CD6380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dos_mismo_sistema_1"/>
                <w:tag w:val="dos_mismo_sistema_1"/>
                <w:id w:val="659572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lang w:val="es-ES"/>
              </w:rPr>
              <w:t xml:space="preserve"> Sí</w:t>
            </w:r>
            <w:r w:rsidR="00F157F9" w:rsidRPr="00CD6380">
              <w:rPr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dos_mismo_sistema_2"/>
                <w:tag w:val="dos_mismo_sistema_2"/>
                <w:id w:val="1366174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lang w:val="es-ES"/>
              </w:rPr>
              <w:t xml:space="preserve"> No</w:t>
            </w:r>
          </w:p>
        </w:tc>
      </w:tr>
      <w:tr w:rsidR="004B1F1C" w:rsidRPr="00CD6380" w14:paraId="3A7446F8" w14:textId="77777777" w:rsidTr="00477DA3">
        <w:trPr>
          <w:cantSplit/>
          <w:jc w:val="center"/>
        </w:trPr>
        <w:tc>
          <w:tcPr>
            <w:tcW w:w="10644" w:type="dxa"/>
            <w:gridSpan w:val="4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A28CE03" w14:textId="21D5667A" w:rsidR="004B1F1C" w:rsidRPr="00CD6380" w:rsidRDefault="004B1F1C">
            <w:pPr>
              <w:spacing w:after="0" w:line="240" w:lineRule="auto"/>
              <w:jc w:val="center"/>
              <w:rPr>
                <w:i/>
                <w:iCs/>
                <w:color w:val="0B5D43"/>
                <w:lang w:val="es-ES"/>
              </w:rPr>
            </w:pPr>
            <w:r w:rsidRPr="00CD6380">
              <w:rPr>
                <w:b/>
                <w:i/>
                <w:iCs/>
                <w:color w:val="0B5D43"/>
                <w:lang w:val="es-ES"/>
              </w:rPr>
              <w:lastRenderedPageBreak/>
              <w:t>En caso de no contar con un alcance definido, solicitar al asesor comercial la “Guía para</w:t>
            </w:r>
            <w:r w:rsidRPr="00CD6380">
              <w:rPr>
                <w:i/>
                <w:iCs/>
                <w:lang w:val="es-ES"/>
              </w:rPr>
              <w:br/>
            </w:r>
            <w:r w:rsidRPr="00CD6380">
              <w:rPr>
                <w:b/>
                <w:i/>
                <w:iCs/>
                <w:color w:val="0B5D43"/>
                <w:lang w:val="es-ES"/>
              </w:rPr>
              <w:t xml:space="preserve">definir el alcance” o descargarse en </w:t>
            </w:r>
            <w:hyperlink r:id="rId8" w:history="1">
              <w:r w:rsidRPr="00CD6380">
                <w:rPr>
                  <w:rStyle w:val="Hipervnculo"/>
                  <w:b/>
                  <w:i/>
                  <w:iCs/>
                  <w:lang w:val="es-ES"/>
                </w:rPr>
                <w:t>www.avr.com.mx</w:t>
              </w:r>
            </w:hyperlink>
            <w:r w:rsidRPr="00CD6380">
              <w:rPr>
                <w:b/>
                <w:i/>
                <w:iCs/>
                <w:color w:val="0B5D43"/>
                <w:lang w:val="es-ES"/>
              </w:rPr>
              <w:t xml:space="preserve"> </w:t>
            </w:r>
          </w:p>
        </w:tc>
      </w:tr>
    </w:tbl>
    <w:p w14:paraId="14617E0A" w14:textId="77777777" w:rsidR="00AA6B66" w:rsidRPr="00CD6380" w:rsidRDefault="00AA6B66">
      <w:pPr>
        <w:spacing w:after="6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255"/>
        <w:gridCol w:w="3118"/>
        <w:gridCol w:w="2977"/>
        <w:gridCol w:w="1294"/>
      </w:tblGrid>
      <w:tr w:rsidR="00AA6B66" w:rsidRPr="00CD6380" w14:paraId="19213CC9" w14:textId="77777777" w:rsidTr="004B1F1C">
        <w:trPr>
          <w:cantSplit/>
          <w:jc w:val="center"/>
        </w:trPr>
        <w:tc>
          <w:tcPr>
            <w:tcW w:w="3255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B2D0937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b/>
                <w:color w:val="0B5D43"/>
                <w:lang w:val="es-ES"/>
              </w:rPr>
              <w:t>Número de personal</w:t>
            </w:r>
            <w:r w:rsidRPr="00CD6380">
              <w:rPr>
                <w:lang w:val="es-ES"/>
              </w:rPr>
              <w:br/>
            </w:r>
            <w:r w:rsidRPr="00CD6380">
              <w:rPr>
                <w:b/>
                <w:color w:val="0B5D43"/>
                <w:lang w:val="es-ES"/>
              </w:rPr>
              <w:t>efectivo:</w:t>
            </w:r>
          </w:p>
        </w:tc>
        <w:tc>
          <w:tcPr>
            <w:tcW w:w="311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9C77D0B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2977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514BE6D" w14:textId="20F7B73A" w:rsidR="00AA6B66" w:rsidRPr="00CD6380" w:rsidRDefault="004B1F1C">
            <w:pPr>
              <w:spacing w:after="0" w:line="240" w:lineRule="auto"/>
              <w:rPr>
                <w:lang w:val="es-ES"/>
              </w:rPr>
            </w:pPr>
            <w:r w:rsidRPr="00CD6380">
              <w:rPr>
                <w:b/>
                <w:color w:val="0B5D43"/>
                <w:lang w:val="es-ES"/>
              </w:rPr>
              <w:t>T</w:t>
            </w:r>
            <w:r w:rsidR="00F157F9" w:rsidRPr="00CD6380">
              <w:rPr>
                <w:b/>
                <w:color w:val="0B5D43"/>
                <w:lang w:val="es-ES"/>
              </w:rPr>
              <w:t>urnos y sus horarios:</w:t>
            </w:r>
          </w:p>
        </w:tc>
        <w:tc>
          <w:tcPr>
            <w:tcW w:w="129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7DA349D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</w:tr>
    </w:tbl>
    <w:p w14:paraId="2B25A504" w14:textId="77777777" w:rsidR="00AA6B66" w:rsidRPr="00CD6380" w:rsidRDefault="00AA6B66">
      <w:pPr>
        <w:spacing w:after="16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0623"/>
      </w:tblGrid>
      <w:tr w:rsidR="00AA6B66" w:rsidRPr="00CD6380" w14:paraId="3210BE14" w14:textId="77777777">
        <w:trPr>
          <w:cantSplit/>
          <w:jc w:val="center"/>
        </w:trPr>
        <w:tc>
          <w:tcPr>
            <w:tcW w:w="10584" w:type="dxa"/>
            <w:tcBorders>
              <w:top w:val="single" w:sz="4" w:space="0" w:color="B9D4C6"/>
              <w:left w:val="single" w:sz="22" w:space="0" w:color="1F7A4D"/>
              <w:bottom w:val="single" w:sz="4" w:space="0" w:color="B9D4C6"/>
              <w:right w:val="single" w:sz="4" w:space="0" w:color="B9D4C6"/>
            </w:tcBorders>
            <w:shd w:val="clear" w:color="auto" w:fill="EAF5EF"/>
            <w:tcMar>
              <w:top w:w="55" w:type="dxa"/>
              <w:left w:w="120" w:type="dxa"/>
              <w:bottom w:w="55" w:type="dxa"/>
              <w:right w:w="80" w:type="dxa"/>
            </w:tcMar>
            <w:vAlign w:val="center"/>
          </w:tcPr>
          <w:p w14:paraId="5E38548E" w14:textId="77777777" w:rsidR="00AA6B66" w:rsidRPr="00CD6380" w:rsidRDefault="00F157F9">
            <w:pPr>
              <w:keepNext/>
              <w:spacing w:after="0" w:line="240" w:lineRule="auto"/>
              <w:rPr>
                <w:lang w:val="es-ES"/>
              </w:rPr>
            </w:pPr>
            <w:r w:rsidRPr="00CD6380">
              <w:rPr>
                <w:b/>
                <w:color w:val="0B5D43"/>
                <w:sz w:val="26"/>
                <w:lang w:val="es-ES"/>
              </w:rPr>
              <w:t>3. Perfil de características del cliente</w:t>
            </w:r>
          </w:p>
        </w:tc>
      </w:tr>
    </w:tbl>
    <w:p w14:paraId="1FA2A652" w14:textId="77777777" w:rsidR="004B1F1C" w:rsidRPr="00CD6380" w:rsidRDefault="004B1F1C">
      <w:pPr>
        <w:spacing w:after="80" w:line="252" w:lineRule="auto"/>
        <w:rPr>
          <w:b/>
          <w:i/>
          <w:lang w:val="es-ES"/>
        </w:rPr>
      </w:pPr>
    </w:p>
    <w:p w14:paraId="4758CDB9" w14:textId="34DD0F59" w:rsidR="00AA6B66" w:rsidRPr="00CD6380" w:rsidRDefault="00F157F9">
      <w:pPr>
        <w:spacing w:after="80" w:line="252" w:lineRule="auto"/>
        <w:rPr>
          <w:lang w:val="es-ES"/>
        </w:rPr>
      </w:pPr>
      <w:r w:rsidRPr="00CD6380">
        <w:rPr>
          <w:b/>
          <w:i/>
          <w:lang w:val="es-ES"/>
        </w:rPr>
        <w:t>Marque la casilla que describa a su organización. Provea detalles donde se le indique.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141"/>
        <w:gridCol w:w="1376"/>
        <w:gridCol w:w="4127"/>
      </w:tblGrid>
      <w:tr w:rsidR="00AA6B66" w:rsidRPr="00CD6380" w14:paraId="03A7B171" w14:textId="77777777">
        <w:trPr>
          <w:cantSplit/>
          <w:jc w:val="center"/>
        </w:trPr>
        <w:tc>
          <w:tcPr>
            <w:tcW w:w="10584" w:type="dxa"/>
            <w:gridSpan w:val="3"/>
            <w:tcBorders>
              <w:top w:val="single" w:sz="5" w:space="0" w:color="0B5D43"/>
              <w:left w:val="single" w:sz="5" w:space="0" w:color="0B5D43"/>
              <w:bottom w:val="single" w:sz="5" w:space="0" w:color="0B5D43"/>
              <w:right w:val="single" w:sz="5" w:space="0" w:color="0B5D43"/>
            </w:tcBorders>
            <w:shd w:val="clear" w:color="auto" w:fill="0B5D43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4D8FE7C" w14:textId="77777777" w:rsidR="00AA6B66" w:rsidRPr="00CD6380" w:rsidRDefault="00F157F9">
            <w:pPr>
              <w:keepNext/>
              <w:spacing w:after="0" w:line="240" w:lineRule="auto"/>
              <w:rPr>
                <w:lang w:val="es-ES"/>
              </w:rPr>
            </w:pPr>
            <w:r w:rsidRPr="00CD6380">
              <w:rPr>
                <w:b/>
                <w:color w:val="FFFFFF"/>
                <w:sz w:val="22"/>
                <w:lang w:val="es-ES"/>
              </w:rPr>
              <w:t>Sobre los procesos</w:t>
            </w:r>
          </w:p>
        </w:tc>
      </w:tr>
      <w:tr w:rsidR="00AA6B66" w:rsidRPr="00CD6380" w14:paraId="3AFF9E0D" w14:textId="77777777">
        <w:trPr>
          <w:cantSplit/>
          <w:jc w:val="center"/>
        </w:trPr>
        <w:tc>
          <w:tcPr>
            <w:tcW w:w="511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1C78C0A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>Su organización tiene un alto nivel de automatización en sus servicios y operaciones</w:t>
            </w:r>
          </w:p>
          <w:p w14:paraId="62BD29B9" w14:textId="77777777" w:rsidR="003F4EB4" w:rsidRPr="00CD6380" w:rsidRDefault="003F4EB4">
            <w:pPr>
              <w:spacing w:after="0" w:line="240" w:lineRule="auto"/>
              <w:rPr>
                <w:i/>
                <w:iCs/>
                <w:sz w:val="18"/>
                <w:szCs w:val="21"/>
                <w:lang w:val="es-ES"/>
              </w:rPr>
            </w:pPr>
          </w:p>
          <w:p w14:paraId="534F0016" w14:textId="5E7FAA82" w:rsidR="003F4EB4" w:rsidRPr="00CD6380" w:rsidRDefault="003F4EB4">
            <w:pPr>
              <w:spacing w:after="0" w:line="240" w:lineRule="auto"/>
              <w:rPr>
                <w:lang w:val="es-ES"/>
              </w:rPr>
            </w:pPr>
            <w:r w:rsidRPr="00CD6380">
              <w:rPr>
                <w:b/>
                <w:bCs/>
                <w:i/>
                <w:iCs/>
                <w:sz w:val="18"/>
                <w:szCs w:val="21"/>
                <w:lang w:val="es-ES"/>
              </w:rPr>
              <w:t>Alto nivel de automatización significa:</w:t>
            </w:r>
            <w:r w:rsidRPr="00CD6380">
              <w:rPr>
                <w:i/>
                <w:iCs/>
                <w:sz w:val="18"/>
                <w:szCs w:val="21"/>
                <w:lang w:val="es-ES"/>
              </w:rPr>
              <w:t xml:space="preserve"> Equipos, maquinaria o software ejecutan las tareas del proceso, el personal solo necesita intervenir en tareas específicas o excepcionales.</w:t>
            </w:r>
          </w:p>
        </w:tc>
        <w:tc>
          <w:tcPr>
            <w:tcW w:w="136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18C32323" w14:textId="77777777" w:rsidR="00AA6B66" w:rsidRPr="00CD6380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pr1_1"/>
                <w:tag w:val="pr1_1"/>
                <w:id w:val="72473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sz w:val="19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sz w:val="19"/>
                <w:lang w:val="es-ES"/>
              </w:rPr>
              <w:t xml:space="preserve"> Si</w:t>
            </w:r>
            <w:r w:rsidR="00F157F9" w:rsidRPr="00CD6380">
              <w:rPr>
                <w:sz w:val="19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pr1_2"/>
                <w:tag w:val="pr1_2"/>
                <w:id w:val="1023338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sz w:val="19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sz w:val="19"/>
                <w:lang w:val="es-ES"/>
              </w:rPr>
              <w:t xml:space="preserve"> No</w:t>
            </w:r>
          </w:p>
        </w:tc>
        <w:tc>
          <w:tcPr>
            <w:tcW w:w="410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127B2B6" w14:textId="29348D62" w:rsidR="00AA6B66" w:rsidRPr="00CD6380" w:rsidRDefault="003F4EB4">
            <w:pPr>
              <w:spacing w:after="0" w:line="240" w:lineRule="auto"/>
              <w:rPr>
                <w:i/>
                <w:iCs/>
                <w:lang w:val="es-ES"/>
              </w:rPr>
            </w:pPr>
            <w:r w:rsidRPr="00CD6380">
              <w:rPr>
                <w:i/>
                <w:iCs/>
                <w:lang w:val="es-ES"/>
              </w:rPr>
              <w:t xml:space="preserve">Detalle: </w:t>
            </w:r>
          </w:p>
        </w:tc>
      </w:tr>
      <w:tr w:rsidR="00AA6B66" w:rsidRPr="00CD6380" w14:paraId="3A5FA45B" w14:textId="77777777">
        <w:trPr>
          <w:cantSplit/>
          <w:jc w:val="center"/>
        </w:trPr>
        <w:tc>
          <w:tcPr>
            <w:tcW w:w="511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25824BF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>La organización cuenta con procesos de alta complejidad o una cantidad elevada de actividades únicas</w:t>
            </w:r>
          </w:p>
          <w:p w14:paraId="4AA4D08C" w14:textId="77777777" w:rsidR="003F4EB4" w:rsidRPr="00CD6380" w:rsidRDefault="003F4EB4">
            <w:pPr>
              <w:spacing w:after="0" w:line="240" w:lineRule="auto"/>
              <w:rPr>
                <w:lang w:val="es-ES"/>
              </w:rPr>
            </w:pPr>
          </w:p>
          <w:p w14:paraId="7B5F1975" w14:textId="2FE168E5" w:rsidR="003F4EB4" w:rsidRPr="00CD6380" w:rsidRDefault="003F4EB4">
            <w:pPr>
              <w:spacing w:after="0" w:line="240" w:lineRule="auto"/>
              <w:rPr>
                <w:i/>
                <w:iCs/>
                <w:lang w:val="es-ES"/>
              </w:rPr>
            </w:pPr>
            <w:r w:rsidRPr="00CD6380">
              <w:rPr>
                <w:b/>
                <w:bCs/>
                <w:i/>
                <w:iCs/>
                <w:sz w:val="18"/>
                <w:szCs w:val="21"/>
                <w:lang w:val="es-ES"/>
              </w:rPr>
              <w:t>Un proceso de alta complejidad significa:</w:t>
            </w:r>
            <w:r w:rsidRPr="00CD6380">
              <w:rPr>
                <w:i/>
                <w:iCs/>
                <w:sz w:val="18"/>
                <w:szCs w:val="21"/>
                <w:lang w:val="es-ES"/>
              </w:rPr>
              <w:t xml:space="preserve"> procesos que implican numerosos pasos interdependientes, comportamientos no lineales y alta variabilidad, lo que requiere creatividad humana, experiencia avanzada y, a menudo, tecnología sofisticada para su gestión</w:t>
            </w:r>
          </w:p>
        </w:tc>
        <w:tc>
          <w:tcPr>
            <w:tcW w:w="136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0A609B50" w14:textId="77777777" w:rsidR="00AA6B66" w:rsidRPr="00CD6380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pr2_1"/>
                <w:tag w:val="pr2_1"/>
                <w:id w:val="742146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sz w:val="19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sz w:val="19"/>
                <w:lang w:val="es-ES"/>
              </w:rPr>
              <w:t xml:space="preserve"> Si</w:t>
            </w:r>
            <w:r w:rsidR="00F157F9" w:rsidRPr="00CD6380">
              <w:rPr>
                <w:sz w:val="19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pr2_2"/>
                <w:tag w:val="pr2_2"/>
                <w:id w:val="1881965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sz w:val="19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sz w:val="19"/>
                <w:lang w:val="es-ES"/>
              </w:rPr>
              <w:t xml:space="preserve"> No</w:t>
            </w:r>
          </w:p>
        </w:tc>
        <w:tc>
          <w:tcPr>
            <w:tcW w:w="410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732FEA4" w14:textId="14513B65" w:rsidR="00AA6B66" w:rsidRPr="00CD6380" w:rsidRDefault="003F4EB4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>Detalle:</w:t>
            </w:r>
          </w:p>
        </w:tc>
      </w:tr>
      <w:tr w:rsidR="00AA6B66" w:rsidRPr="00CD6380" w14:paraId="403CD3E3" w14:textId="77777777">
        <w:trPr>
          <w:cantSplit/>
          <w:jc w:val="center"/>
        </w:trPr>
        <w:tc>
          <w:tcPr>
            <w:tcW w:w="511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2311B8B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>Procesos o una parte de los procesos es subcontratada o realizada por personal externo en nombre de la organización. (outsourcing).</w:t>
            </w:r>
          </w:p>
        </w:tc>
        <w:tc>
          <w:tcPr>
            <w:tcW w:w="136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30FA46DD" w14:textId="77777777" w:rsidR="00AA6B66" w:rsidRPr="00CD6380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pr3_1"/>
                <w:tag w:val="pr3_1"/>
                <w:id w:val="38511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sz w:val="19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sz w:val="19"/>
                <w:lang w:val="es-ES"/>
              </w:rPr>
              <w:t xml:space="preserve"> Si</w:t>
            </w:r>
            <w:r w:rsidR="00F157F9" w:rsidRPr="00CD6380">
              <w:rPr>
                <w:sz w:val="19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pr3_2"/>
                <w:tag w:val="pr3_2"/>
                <w:id w:val="35362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sz w:val="19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sz w:val="19"/>
                <w:lang w:val="es-ES"/>
              </w:rPr>
              <w:t xml:space="preserve"> No</w:t>
            </w:r>
          </w:p>
        </w:tc>
        <w:tc>
          <w:tcPr>
            <w:tcW w:w="410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C7D5BF1" w14:textId="0B605368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 xml:space="preserve">Detalle: </w:t>
            </w:r>
          </w:p>
        </w:tc>
      </w:tr>
      <w:tr w:rsidR="00AA6B66" w:rsidRPr="00CD6380" w14:paraId="0AC49B82" w14:textId="77777777">
        <w:trPr>
          <w:cantSplit/>
          <w:jc w:val="center"/>
        </w:trPr>
        <w:tc>
          <w:tcPr>
            <w:tcW w:w="511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AA6E64F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>Los procesos están sujetos a cumplimiento de obligaciones legales o normativa aplicable al producto o servicio.</w:t>
            </w:r>
          </w:p>
          <w:p w14:paraId="1D28D943" w14:textId="77777777" w:rsidR="003F4EB4" w:rsidRPr="00CD6380" w:rsidRDefault="003F4EB4">
            <w:pPr>
              <w:spacing w:after="0" w:line="240" w:lineRule="auto"/>
              <w:rPr>
                <w:lang w:val="es-ES"/>
              </w:rPr>
            </w:pPr>
          </w:p>
          <w:p w14:paraId="7899932A" w14:textId="49207E27" w:rsidR="003F4EB4" w:rsidRPr="00CD6380" w:rsidRDefault="003F4EB4">
            <w:pPr>
              <w:spacing w:after="0" w:line="240" w:lineRule="auto"/>
              <w:rPr>
                <w:i/>
                <w:iCs/>
                <w:lang w:val="es-ES"/>
              </w:rPr>
            </w:pPr>
            <w:r w:rsidRPr="00CD6380">
              <w:rPr>
                <w:b/>
                <w:bCs/>
                <w:i/>
                <w:iCs/>
                <w:sz w:val="18"/>
                <w:szCs w:val="21"/>
                <w:lang w:val="es-ES"/>
              </w:rPr>
              <w:t xml:space="preserve">Describa </w:t>
            </w:r>
            <w:r w:rsidRPr="00CD6380">
              <w:rPr>
                <w:i/>
                <w:iCs/>
                <w:sz w:val="18"/>
                <w:szCs w:val="21"/>
                <w:lang w:val="es-ES"/>
              </w:rPr>
              <w:t>las temáticas de regulación a las que está sometida la organización o puede proporcionar información anexa a esta solicitud.</w:t>
            </w:r>
          </w:p>
        </w:tc>
        <w:tc>
          <w:tcPr>
            <w:tcW w:w="136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36AF9B15" w14:textId="77777777" w:rsidR="00AA6B66" w:rsidRPr="00CD6380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pr4_1"/>
                <w:tag w:val="pr4_1"/>
                <w:id w:val="31196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sz w:val="19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sz w:val="19"/>
                <w:lang w:val="es-ES"/>
              </w:rPr>
              <w:t xml:space="preserve"> Si</w:t>
            </w:r>
            <w:r w:rsidR="00F157F9" w:rsidRPr="00CD6380">
              <w:rPr>
                <w:sz w:val="19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pr4_2"/>
                <w:tag w:val="pr4_2"/>
                <w:id w:val="58886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sz w:val="19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sz w:val="19"/>
                <w:lang w:val="es-ES"/>
              </w:rPr>
              <w:t xml:space="preserve"> No</w:t>
            </w:r>
          </w:p>
        </w:tc>
        <w:tc>
          <w:tcPr>
            <w:tcW w:w="410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9DD52F8" w14:textId="1223D9DB" w:rsidR="00AA6B66" w:rsidRPr="00CD6380" w:rsidRDefault="003F4EB4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>Detalle:</w:t>
            </w:r>
            <w:r w:rsidR="00F157F9" w:rsidRPr="00CD6380">
              <w:rPr>
                <w:lang w:val="es-ES"/>
              </w:rPr>
              <w:t xml:space="preserve"> </w:t>
            </w:r>
          </w:p>
        </w:tc>
      </w:tr>
      <w:tr w:rsidR="00AA6B66" w:rsidRPr="00CD6380" w14:paraId="7F98501B" w14:textId="77777777">
        <w:trPr>
          <w:cantSplit/>
          <w:jc w:val="center"/>
        </w:trPr>
        <w:tc>
          <w:tcPr>
            <w:tcW w:w="10584" w:type="dxa"/>
            <w:gridSpan w:val="3"/>
            <w:tcBorders>
              <w:top w:val="single" w:sz="5" w:space="0" w:color="0B5D43"/>
              <w:left w:val="single" w:sz="5" w:space="0" w:color="0B5D43"/>
              <w:bottom w:val="single" w:sz="5" w:space="0" w:color="0B5D43"/>
              <w:right w:val="single" w:sz="5" w:space="0" w:color="0B5D43"/>
            </w:tcBorders>
            <w:shd w:val="clear" w:color="auto" w:fill="0B5D43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38E9289" w14:textId="77777777" w:rsidR="00AA6B66" w:rsidRPr="00CD6380" w:rsidRDefault="00F157F9">
            <w:pPr>
              <w:keepNext/>
              <w:spacing w:after="0" w:line="240" w:lineRule="auto"/>
              <w:rPr>
                <w:lang w:val="es-ES"/>
              </w:rPr>
            </w:pPr>
            <w:r w:rsidRPr="00CD6380">
              <w:rPr>
                <w:b/>
                <w:color w:val="FFFFFF"/>
                <w:sz w:val="22"/>
                <w:lang w:val="es-ES"/>
              </w:rPr>
              <w:t>Sobre el personal</w:t>
            </w:r>
          </w:p>
        </w:tc>
      </w:tr>
      <w:tr w:rsidR="00AA6B66" w:rsidRPr="00CD6380" w14:paraId="6E419686" w14:textId="77777777">
        <w:trPr>
          <w:cantSplit/>
          <w:jc w:val="center"/>
        </w:trPr>
        <w:tc>
          <w:tcPr>
            <w:tcW w:w="511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F0E128A" w14:textId="77777777" w:rsidR="00EB1A01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>Nuestro personal realiza actividades repetitivas.</w:t>
            </w:r>
          </w:p>
          <w:p w14:paraId="0A7B482D" w14:textId="0F2F2794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br/>
            </w:r>
            <w:r w:rsidRPr="00EB1A01">
              <w:rPr>
                <w:b/>
                <w:bCs/>
                <w:lang w:val="es-ES"/>
              </w:rPr>
              <w:t>Nota:</w:t>
            </w:r>
            <w:r w:rsidRPr="00CD6380">
              <w:rPr>
                <w:lang w:val="es-ES"/>
              </w:rPr>
              <w:t xml:space="preserve"> Actividades repetidas, se refiere donde un número de personas realiza la misma tarea, dentro de un proceso.</w:t>
            </w:r>
          </w:p>
          <w:p w14:paraId="4D3D8B12" w14:textId="77777777" w:rsidR="003F4EB4" w:rsidRPr="00CD6380" w:rsidRDefault="003F4EB4">
            <w:pPr>
              <w:spacing w:after="0" w:line="240" w:lineRule="auto"/>
              <w:rPr>
                <w:lang w:val="es-ES"/>
              </w:rPr>
            </w:pPr>
          </w:p>
          <w:p w14:paraId="114620CF" w14:textId="27FE5F5B" w:rsidR="003F4EB4" w:rsidRPr="00CD6380" w:rsidRDefault="003F4EB4">
            <w:pPr>
              <w:spacing w:after="0" w:line="240" w:lineRule="auto"/>
              <w:rPr>
                <w:i/>
                <w:iCs/>
                <w:lang w:val="es-ES"/>
              </w:rPr>
            </w:pPr>
            <w:r w:rsidRPr="00CD6380">
              <w:rPr>
                <w:b/>
                <w:bCs/>
                <w:i/>
                <w:iCs/>
                <w:sz w:val="18"/>
                <w:szCs w:val="21"/>
                <w:lang w:val="es-ES"/>
              </w:rPr>
              <w:t xml:space="preserve">Describa </w:t>
            </w:r>
            <w:r w:rsidRPr="00CD6380">
              <w:rPr>
                <w:i/>
                <w:iCs/>
                <w:sz w:val="18"/>
                <w:szCs w:val="21"/>
                <w:lang w:val="es-ES"/>
              </w:rPr>
              <w:t>porcentaje de personas efectivas realizan estas actividades y describir qué actividades realizan.</w:t>
            </w:r>
          </w:p>
        </w:tc>
        <w:tc>
          <w:tcPr>
            <w:tcW w:w="136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4A65688F" w14:textId="77777777" w:rsidR="00AA6B66" w:rsidRPr="00CD6380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per1_1"/>
                <w:tag w:val="per1_1"/>
                <w:id w:val="132188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sz w:val="19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sz w:val="19"/>
                <w:lang w:val="es-ES"/>
              </w:rPr>
              <w:t xml:space="preserve"> Si</w:t>
            </w:r>
            <w:r w:rsidR="00F157F9" w:rsidRPr="00CD6380">
              <w:rPr>
                <w:sz w:val="19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per1_2"/>
                <w:tag w:val="per1_2"/>
                <w:id w:val="478716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sz w:val="19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sz w:val="19"/>
                <w:lang w:val="es-ES"/>
              </w:rPr>
              <w:t xml:space="preserve"> No</w:t>
            </w:r>
          </w:p>
        </w:tc>
        <w:tc>
          <w:tcPr>
            <w:tcW w:w="410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F691B1B" w14:textId="4C686A44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 xml:space="preserve">Detalle: </w:t>
            </w:r>
          </w:p>
        </w:tc>
      </w:tr>
      <w:tr w:rsidR="00AA6B66" w:rsidRPr="00CD6380" w14:paraId="22D561E3" w14:textId="77777777">
        <w:trPr>
          <w:cantSplit/>
          <w:jc w:val="center"/>
        </w:trPr>
        <w:tc>
          <w:tcPr>
            <w:tcW w:w="511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2513FA0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>Existe personal que realiza actividades fuera de sus instalaciones o en sitios temporales.</w:t>
            </w:r>
          </w:p>
          <w:p w14:paraId="2F095E45" w14:textId="77777777" w:rsidR="003F4EB4" w:rsidRPr="00CD6380" w:rsidRDefault="003F4EB4">
            <w:pPr>
              <w:spacing w:after="0" w:line="240" w:lineRule="auto"/>
              <w:rPr>
                <w:lang w:val="es-ES"/>
              </w:rPr>
            </w:pPr>
          </w:p>
          <w:p w14:paraId="653889F7" w14:textId="08E69B17" w:rsidR="003F4EB4" w:rsidRPr="00CD6380" w:rsidRDefault="003F4EB4">
            <w:pPr>
              <w:spacing w:after="0" w:line="240" w:lineRule="auto"/>
              <w:rPr>
                <w:i/>
                <w:iCs/>
                <w:lang w:val="es-ES"/>
              </w:rPr>
            </w:pPr>
            <w:r w:rsidRPr="00CD6380">
              <w:rPr>
                <w:b/>
                <w:bCs/>
                <w:i/>
                <w:iCs/>
                <w:sz w:val="18"/>
                <w:szCs w:val="21"/>
                <w:lang w:val="es-ES"/>
              </w:rPr>
              <w:t>Describa</w:t>
            </w:r>
            <w:r w:rsidRPr="00CD6380">
              <w:rPr>
                <w:i/>
                <w:iCs/>
                <w:sz w:val="18"/>
                <w:szCs w:val="21"/>
                <w:lang w:val="es-ES"/>
              </w:rPr>
              <w:t xml:space="preserve"> qué actividades se realizan fuera y cuántas personas las realizan.</w:t>
            </w:r>
          </w:p>
        </w:tc>
        <w:tc>
          <w:tcPr>
            <w:tcW w:w="136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4511A92A" w14:textId="77777777" w:rsidR="00AA6B66" w:rsidRPr="00CD6380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per2_1"/>
                <w:tag w:val="per2_1"/>
                <w:id w:val="732697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sz w:val="19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sz w:val="19"/>
                <w:lang w:val="es-ES"/>
              </w:rPr>
              <w:t xml:space="preserve"> Si</w:t>
            </w:r>
            <w:r w:rsidR="00F157F9" w:rsidRPr="00CD6380">
              <w:rPr>
                <w:sz w:val="19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per2_2"/>
                <w:tag w:val="per2_2"/>
                <w:id w:val="870292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sz w:val="19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sz w:val="19"/>
                <w:lang w:val="es-ES"/>
              </w:rPr>
              <w:t xml:space="preserve"> No</w:t>
            </w:r>
          </w:p>
        </w:tc>
        <w:tc>
          <w:tcPr>
            <w:tcW w:w="410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1938154" w14:textId="3746C315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 xml:space="preserve">Detalle: </w:t>
            </w:r>
          </w:p>
        </w:tc>
      </w:tr>
      <w:tr w:rsidR="00AA6B66" w:rsidRPr="00CD6380" w14:paraId="5BA175F7" w14:textId="77777777">
        <w:trPr>
          <w:cantSplit/>
          <w:jc w:val="center"/>
        </w:trPr>
        <w:tc>
          <w:tcPr>
            <w:tcW w:w="511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F190A4B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>Su organización cuenta con un espacio muy reducido para el número de empleados (por ejemplo, solo un complejo de oficinas).</w:t>
            </w:r>
          </w:p>
        </w:tc>
        <w:tc>
          <w:tcPr>
            <w:tcW w:w="136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2EACCE5E" w14:textId="77777777" w:rsidR="00AA6B66" w:rsidRPr="00CD6380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per3_1"/>
                <w:tag w:val="per3_1"/>
                <w:id w:val="154975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sz w:val="19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sz w:val="19"/>
                <w:lang w:val="es-ES"/>
              </w:rPr>
              <w:t xml:space="preserve"> Si</w:t>
            </w:r>
            <w:r w:rsidR="00F157F9" w:rsidRPr="00CD6380">
              <w:rPr>
                <w:sz w:val="19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per3_2"/>
                <w:tag w:val="per3_2"/>
                <w:id w:val="2054935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sz w:val="19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sz w:val="19"/>
                <w:lang w:val="es-ES"/>
              </w:rPr>
              <w:t xml:space="preserve"> No</w:t>
            </w:r>
          </w:p>
        </w:tc>
        <w:tc>
          <w:tcPr>
            <w:tcW w:w="410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675AE03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>Detalle:</w:t>
            </w:r>
          </w:p>
        </w:tc>
      </w:tr>
    </w:tbl>
    <w:p w14:paraId="5C376C81" w14:textId="77777777" w:rsidR="00AA6B66" w:rsidRPr="00CD6380" w:rsidRDefault="00AA6B66">
      <w:pPr>
        <w:spacing w:after="12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330"/>
        <w:gridCol w:w="7314"/>
      </w:tblGrid>
      <w:tr w:rsidR="00AA6B66" w:rsidRPr="00CD6380" w14:paraId="2636872C" w14:textId="77777777" w:rsidTr="003F4EB4">
        <w:trPr>
          <w:cantSplit/>
          <w:jc w:val="center"/>
        </w:trPr>
        <w:tc>
          <w:tcPr>
            <w:tcW w:w="10644" w:type="dxa"/>
            <w:gridSpan w:val="2"/>
            <w:tcBorders>
              <w:top w:val="single" w:sz="5" w:space="0" w:color="0B5D43"/>
              <w:left w:val="single" w:sz="5" w:space="0" w:color="0B5D43"/>
              <w:bottom w:val="single" w:sz="5" w:space="0" w:color="0B5D43"/>
              <w:right w:val="single" w:sz="5" w:space="0" w:color="0B5D43"/>
            </w:tcBorders>
            <w:shd w:val="clear" w:color="auto" w:fill="0B5D43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54A80A8" w14:textId="77777777" w:rsidR="00AA6B66" w:rsidRPr="00CD6380" w:rsidRDefault="00F157F9">
            <w:pPr>
              <w:keepNext/>
              <w:spacing w:after="0" w:line="240" w:lineRule="auto"/>
              <w:rPr>
                <w:lang w:val="es-ES"/>
              </w:rPr>
            </w:pPr>
            <w:r w:rsidRPr="00CD6380">
              <w:rPr>
                <w:b/>
                <w:color w:val="FFFFFF"/>
                <w:sz w:val="22"/>
                <w:lang w:val="es-ES"/>
              </w:rPr>
              <w:lastRenderedPageBreak/>
              <w:t>Sobre los productos/servicios</w:t>
            </w:r>
          </w:p>
        </w:tc>
      </w:tr>
      <w:tr w:rsidR="00AA6B66" w:rsidRPr="00CD6380" w14:paraId="599A56C4" w14:textId="77777777" w:rsidTr="003F4EB4">
        <w:trPr>
          <w:cantSplit/>
          <w:jc w:val="center"/>
        </w:trPr>
        <w:tc>
          <w:tcPr>
            <w:tcW w:w="3330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FC6FC68" w14:textId="77777777" w:rsidR="00AA6B66" w:rsidRPr="00CD6380" w:rsidRDefault="00F157F9">
            <w:pPr>
              <w:spacing w:after="0" w:line="240" w:lineRule="auto"/>
              <w:rPr>
                <w:b/>
                <w:color w:val="0B5D43"/>
                <w:lang w:val="es-ES"/>
              </w:rPr>
            </w:pPr>
            <w:r w:rsidRPr="00CD6380">
              <w:rPr>
                <w:b/>
                <w:color w:val="0B5D43"/>
                <w:lang w:val="es-ES"/>
              </w:rPr>
              <w:t>Productos/servicios que ofrece la organización</w:t>
            </w:r>
          </w:p>
          <w:p w14:paraId="3F1AB354" w14:textId="77777777" w:rsidR="003F4EB4" w:rsidRPr="00CD6380" w:rsidRDefault="003F4EB4">
            <w:pPr>
              <w:spacing w:after="0" w:line="240" w:lineRule="auto"/>
              <w:rPr>
                <w:b/>
                <w:color w:val="0B5D43"/>
                <w:lang w:val="es-ES"/>
              </w:rPr>
            </w:pPr>
          </w:p>
          <w:p w14:paraId="14EC6A2B" w14:textId="6D06A724" w:rsidR="003F4EB4" w:rsidRPr="00CD6380" w:rsidRDefault="003F4EB4">
            <w:pPr>
              <w:spacing w:after="0" w:line="240" w:lineRule="auto"/>
              <w:rPr>
                <w:lang w:val="es-ES"/>
              </w:rPr>
            </w:pPr>
            <w:r w:rsidRPr="00CD6380">
              <w:rPr>
                <w:b/>
                <w:bCs/>
                <w:sz w:val="18"/>
                <w:szCs w:val="21"/>
                <w:lang w:val="es-ES"/>
              </w:rPr>
              <w:t>Describa</w:t>
            </w:r>
            <w:r w:rsidRPr="00CD6380">
              <w:rPr>
                <w:sz w:val="18"/>
                <w:szCs w:val="21"/>
                <w:lang w:val="es-ES"/>
              </w:rPr>
              <w:t xml:space="preserve"> las características a grandes rasgos de los principales productos/servicios que se ofrecen dentro del alcance a certificar.</w:t>
            </w:r>
          </w:p>
        </w:tc>
        <w:tc>
          <w:tcPr>
            <w:tcW w:w="731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CB1BC87" w14:textId="5867FD6F" w:rsidR="00AA6B66" w:rsidRPr="00CD6380" w:rsidRDefault="003F4EB4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 xml:space="preserve">Detalle: </w:t>
            </w:r>
          </w:p>
        </w:tc>
      </w:tr>
    </w:tbl>
    <w:p w14:paraId="22C6C265" w14:textId="77777777" w:rsidR="00AA6B66" w:rsidRPr="00CD6380" w:rsidRDefault="00AA6B66">
      <w:pPr>
        <w:spacing w:after="16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0623"/>
      </w:tblGrid>
      <w:tr w:rsidR="00AA6B66" w:rsidRPr="00CD6380" w14:paraId="6016C976" w14:textId="77777777">
        <w:trPr>
          <w:cantSplit/>
          <w:jc w:val="center"/>
        </w:trPr>
        <w:tc>
          <w:tcPr>
            <w:tcW w:w="10584" w:type="dxa"/>
            <w:tcBorders>
              <w:top w:val="single" w:sz="4" w:space="0" w:color="B9D4C6"/>
              <w:left w:val="single" w:sz="22" w:space="0" w:color="1F7A4D"/>
              <w:bottom w:val="single" w:sz="4" w:space="0" w:color="B9D4C6"/>
              <w:right w:val="single" w:sz="4" w:space="0" w:color="B9D4C6"/>
            </w:tcBorders>
            <w:shd w:val="clear" w:color="auto" w:fill="EAF5EF"/>
            <w:tcMar>
              <w:top w:w="55" w:type="dxa"/>
              <w:left w:w="120" w:type="dxa"/>
              <w:bottom w:w="55" w:type="dxa"/>
              <w:right w:w="80" w:type="dxa"/>
            </w:tcMar>
            <w:vAlign w:val="center"/>
          </w:tcPr>
          <w:p w14:paraId="3E1C55DD" w14:textId="77777777" w:rsidR="00AA6B66" w:rsidRPr="00CD6380" w:rsidRDefault="00F157F9">
            <w:pPr>
              <w:keepNext/>
              <w:spacing w:after="0" w:line="240" w:lineRule="auto"/>
              <w:rPr>
                <w:lang w:val="es-ES"/>
              </w:rPr>
            </w:pPr>
            <w:r w:rsidRPr="00CD6380">
              <w:rPr>
                <w:b/>
                <w:color w:val="0B5D43"/>
                <w:sz w:val="26"/>
                <w:lang w:val="es-ES"/>
              </w:rPr>
              <w:t>4. Información adicional relevante para la ejecución de auditoría</w:t>
            </w:r>
          </w:p>
        </w:tc>
      </w:tr>
    </w:tbl>
    <w:p w14:paraId="653BAD53" w14:textId="77777777" w:rsidR="00AA6B66" w:rsidRPr="00CD6380" w:rsidRDefault="00AA6B66">
      <w:pPr>
        <w:spacing w:after="8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97"/>
        <w:gridCol w:w="8544"/>
        <w:gridCol w:w="1303"/>
      </w:tblGrid>
      <w:tr w:rsidR="00AA6B66" w:rsidRPr="00CD6380" w14:paraId="3239D82F" w14:textId="77777777">
        <w:trPr>
          <w:cantSplit/>
          <w:jc w:val="center"/>
        </w:trPr>
        <w:tc>
          <w:tcPr>
            <w:tcW w:w="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D7533DA" w14:textId="77777777" w:rsidR="00AA6B66" w:rsidRPr="00CD6380" w:rsidRDefault="00F157F9">
            <w:pPr>
              <w:spacing w:after="0" w:line="240" w:lineRule="auto"/>
              <w:jc w:val="center"/>
              <w:rPr>
                <w:lang w:val="es-ES"/>
              </w:rPr>
            </w:pPr>
            <w:r w:rsidRPr="00CD6380">
              <w:rPr>
                <w:b/>
                <w:color w:val="0B5D43"/>
                <w:sz w:val="21"/>
                <w:lang w:val="es-ES"/>
              </w:rPr>
              <w:t>4.1</w:t>
            </w:r>
          </w:p>
        </w:tc>
        <w:tc>
          <w:tcPr>
            <w:tcW w:w="8496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452FED9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>El equipo auditor requiere cumplir con requisitos especiales (seguridad, confidencialidad, equipo de trabajo, inducciones de seguridad) de acceso a las áreas dentro de las instalaciones de la organización</w:t>
            </w:r>
          </w:p>
        </w:tc>
        <w:tc>
          <w:tcPr>
            <w:tcW w:w="1296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0F079DB5" w14:textId="77777777" w:rsidR="00AA6B66" w:rsidRPr="00CD6380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cuatro_uno_1"/>
                <w:tag w:val="cuatro_uno_1"/>
                <w:id w:val="940117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lang w:val="es-ES"/>
              </w:rPr>
              <w:t xml:space="preserve"> Sí</w:t>
            </w:r>
            <w:r w:rsidR="00F157F9" w:rsidRPr="00CD6380">
              <w:rPr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cuatro_uno_2"/>
                <w:tag w:val="cuatro_uno_2"/>
                <w:id w:val="149778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lang w:val="es-ES"/>
              </w:rPr>
              <w:t xml:space="preserve"> No</w:t>
            </w:r>
          </w:p>
        </w:tc>
      </w:tr>
    </w:tbl>
    <w:p w14:paraId="70275C16" w14:textId="77777777" w:rsidR="00AA6B66" w:rsidRPr="00CD6380" w:rsidRDefault="00AA6B66">
      <w:pPr>
        <w:spacing w:after="6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213"/>
        <w:gridCol w:w="5431"/>
      </w:tblGrid>
      <w:tr w:rsidR="00AA6B66" w:rsidRPr="00CD6380" w14:paraId="302249D0" w14:textId="77777777">
        <w:trPr>
          <w:cantSplit/>
          <w:jc w:val="center"/>
        </w:trPr>
        <w:tc>
          <w:tcPr>
            <w:tcW w:w="518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40" w:type="dxa"/>
              <w:left w:w="60" w:type="dxa"/>
              <w:bottom w:w="40" w:type="dxa"/>
              <w:right w:w="50" w:type="dxa"/>
            </w:tcMar>
            <w:vAlign w:val="center"/>
          </w:tcPr>
          <w:p w14:paraId="3104B01A" w14:textId="77777777" w:rsidR="00AA6B66" w:rsidRPr="00CD6380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left_1"/>
                <w:tag w:val="req_left_1"/>
                <w:id w:val="90581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lang w:val="es-ES"/>
              </w:rPr>
              <w:t xml:space="preserve"> Seguro social con vigencia</w:t>
            </w:r>
          </w:p>
        </w:tc>
        <w:tc>
          <w:tcPr>
            <w:tcW w:w="5400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40" w:type="dxa"/>
              <w:left w:w="60" w:type="dxa"/>
              <w:bottom w:w="40" w:type="dxa"/>
              <w:right w:w="50" w:type="dxa"/>
            </w:tcMar>
            <w:vAlign w:val="center"/>
          </w:tcPr>
          <w:p w14:paraId="1BE4B5E1" w14:textId="77777777" w:rsidR="00AA6B66" w:rsidRPr="00CD6380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right_1"/>
                <w:tag w:val="req_right_1"/>
                <w:id w:val="1892704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lang w:val="es-ES"/>
              </w:rPr>
              <w:t xml:space="preserve"> Acuerdo de confidencialidad</w:t>
            </w:r>
          </w:p>
        </w:tc>
      </w:tr>
      <w:tr w:rsidR="00AA6B66" w:rsidRPr="00CD6380" w14:paraId="1577D0C5" w14:textId="77777777">
        <w:trPr>
          <w:cantSplit/>
          <w:jc w:val="center"/>
        </w:trPr>
        <w:tc>
          <w:tcPr>
            <w:tcW w:w="518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40" w:type="dxa"/>
              <w:left w:w="60" w:type="dxa"/>
              <w:bottom w:w="40" w:type="dxa"/>
              <w:right w:w="50" w:type="dxa"/>
            </w:tcMar>
            <w:vAlign w:val="center"/>
          </w:tcPr>
          <w:p w14:paraId="2E767892" w14:textId="77777777" w:rsidR="00AA6B66" w:rsidRPr="00CD6380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left_2"/>
                <w:tag w:val="req_left_2"/>
                <w:id w:val="1010299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lang w:val="es-ES"/>
              </w:rPr>
              <w:t xml:space="preserve"> Factura del equipo de trabajo</w:t>
            </w:r>
          </w:p>
        </w:tc>
        <w:tc>
          <w:tcPr>
            <w:tcW w:w="5400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40" w:type="dxa"/>
              <w:left w:w="60" w:type="dxa"/>
              <w:bottom w:w="40" w:type="dxa"/>
              <w:right w:w="50" w:type="dxa"/>
            </w:tcMar>
            <w:vAlign w:val="center"/>
          </w:tcPr>
          <w:p w14:paraId="11FC41DF" w14:textId="77777777" w:rsidR="00AA6B66" w:rsidRPr="00CD6380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right_2"/>
                <w:tag w:val="req_right_2"/>
                <w:id w:val="112433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lang w:val="es-ES"/>
              </w:rPr>
              <w:t xml:space="preserve"> CV</w:t>
            </w:r>
          </w:p>
        </w:tc>
      </w:tr>
      <w:tr w:rsidR="00AA6B66" w:rsidRPr="00CD6380" w14:paraId="58AD86A0" w14:textId="77777777">
        <w:trPr>
          <w:cantSplit/>
          <w:jc w:val="center"/>
        </w:trPr>
        <w:tc>
          <w:tcPr>
            <w:tcW w:w="518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40" w:type="dxa"/>
              <w:left w:w="60" w:type="dxa"/>
              <w:bottom w:w="40" w:type="dxa"/>
              <w:right w:w="50" w:type="dxa"/>
            </w:tcMar>
            <w:vAlign w:val="center"/>
          </w:tcPr>
          <w:p w14:paraId="3090D75B" w14:textId="77777777" w:rsidR="00AA6B66" w:rsidRPr="00CD6380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left_3"/>
                <w:tag w:val="req_left_3"/>
                <w:id w:val="206851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lang w:val="es-ES"/>
              </w:rPr>
              <w:t xml:space="preserve"> Inducción de seguridad</w:t>
            </w:r>
          </w:p>
        </w:tc>
        <w:tc>
          <w:tcPr>
            <w:tcW w:w="5400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40" w:type="dxa"/>
              <w:left w:w="60" w:type="dxa"/>
              <w:bottom w:w="40" w:type="dxa"/>
              <w:right w:w="50" w:type="dxa"/>
            </w:tcMar>
            <w:vAlign w:val="center"/>
          </w:tcPr>
          <w:p w14:paraId="3FA283F8" w14:textId="77777777" w:rsidR="00AA6B66" w:rsidRPr="00CD6380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right_3"/>
                <w:tag w:val="req_right_3"/>
                <w:id w:val="1959636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lang w:val="es-ES"/>
              </w:rPr>
              <w:t xml:space="preserve"> Certificaciones</w:t>
            </w:r>
          </w:p>
        </w:tc>
      </w:tr>
      <w:tr w:rsidR="00AA6B66" w:rsidRPr="00CD6380" w14:paraId="1BD01352" w14:textId="77777777">
        <w:trPr>
          <w:cantSplit/>
          <w:jc w:val="center"/>
        </w:trPr>
        <w:tc>
          <w:tcPr>
            <w:tcW w:w="518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40" w:type="dxa"/>
              <w:left w:w="60" w:type="dxa"/>
              <w:bottom w:w="40" w:type="dxa"/>
              <w:right w:w="50" w:type="dxa"/>
            </w:tcMar>
            <w:vAlign w:val="center"/>
          </w:tcPr>
          <w:p w14:paraId="1412978C" w14:textId="77777777" w:rsidR="00AA6B66" w:rsidRPr="00CD6380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left_4"/>
                <w:tag w:val="req_left_4"/>
                <w:id w:val="2137277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lang w:val="es-ES"/>
              </w:rPr>
              <w:t xml:space="preserve"> EPP Especializado</w:t>
            </w:r>
          </w:p>
        </w:tc>
        <w:tc>
          <w:tcPr>
            <w:tcW w:w="5400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40" w:type="dxa"/>
              <w:left w:w="60" w:type="dxa"/>
              <w:bottom w:w="40" w:type="dxa"/>
              <w:right w:w="50" w:type="dxa"/>
            </w:tcMar>
            <w:vAlign w:val="center"/>
          </w:tcPr>
          <w:p w14:paraId="284C8D29" w14:textId="77777777" w:rsidR="00AA6B66" w:rsidRPr="00CD6380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right_4"/>
                <w:tag w:val="req_right_4"/>
                <w:id w:val="700758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lang w:val="es-ES"/>
              </w:rPr>
              <w:t xml:space="preserve"> Examen Médico</w:t>
            </w:r>
          </w:p>
        </w:tc>
      </w:tr>
      <w:tr w:rsidR="00AA6B66" w:rsidRPr="00CD6380" w14:paraId="09DCEFBB" w14:textId="77777777">
        <w:trPr>
          <w:cantSplit/>
          <w:jc w:val="center"/>
        </w:trPr>
        <w:tc>
          <w:tcPr>
            <w:tcW w:w="518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40" w:type="dxa"/>
              <w:left w:w="60" w:type="dxa"/>
              <w:bottom w:w="40" w:type="dxa"/>
              <w:right w:w="50" w:type="dxa"/>
            </w:tcMar>
            <w:vAlign w:val="center"/>
          </w:tcPr>
          <w:p w14:paraId="1881F7D3" w14:textId="77777777" w:rsidR="00AA6B66" w:rsidRPr="00CD6380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left_5"/>
                <w:tag w:val="req_left_5"/>
                <w:id w:val="84041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lang w:val="es-ES"/>
              </w:rPr>
              <w:t xml:space="preserve"> Pago vigente de SUA</w:t>
            </w:r>
          </w:p>
        </w:tc>
        <w:tc>
          <w:tcPr>
            <w:tcW w:w="5400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40" w:type="dxa"/>
              <w:left w:w="60" w:type="dxa"/>
              <w:bottom w:w="40" w:type="dxa"/>
              <w:right w:w="50" w:type="dxa"/>
            </w:tcMar>
            <w:vAlign w:val="center"/>
          </w:tcPr>
          <w:p w14:paraId="4D0D149F" w14:textId="77777777" w:rsidR="00AA6B66" w:rsidRPr="00CD6380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right_5"/>
                <w:tag w:val="req_right_5"/>
                <w:id w:val="379578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lang w:val="es-ES"/>
              </w:rPr>
              <w:t xml:space="preserve"> Vestimenta especial</w:t>
            </w:r>
          </w:p>
        </w:tc>
      </w:tr>
    </w:tbl>
    <w:p w14:paraId="7BE595D9" w14:textId="77777777" w:rsidR="00AA6B66" w:rsidRPr="00CD6380" w:rsidRDefault="00AA6B66">
      <w:pPr>
        <w:spacing w:after="4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0644"/>
      </w:tblGrid>
      <w:tr w:rsidR="00AA6B66" w:rsidRPr="00CD6380" w14:paraId="2BB86E8A" w14:textId="77777777">
        <w:trPr>
          <w:cantSplit/>
          <w:jc w:val="center"/>
        </w:trPr>
        <w:tc>
          <w:tcPr>
            <w:tcW w:w="1058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40" w:type="dxa"/>
              <w:left w:w="60" w:type="dxa"/>
              <w:bottom w:w="40" w:type="dxa"/>
              <w:right w:w="50" w:type="dxa"/>
            </w:tcMar>
            <w:vAlign w:val="center"/>
          </w:tcPr>
          <w:p w14:paraId="31B29986" w14:textId="77777777" w:rsidR="00AA6B66" w:rsidRPr="00CD6380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otro"/>
                <w:tag w:val="req_otro"/>
                <w:id w:val="45697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lang w:val="es-ES"/>
              </w:rPr>
              <w:t xml:space="preserve"> Otro</w:t>
            </w:r>
          </w:p>
        </w:tc>
      </w:tr>
    </w:tbl>
    <w:p w14:paraId="5D757B33" w14:textId="46F266BE" w:rsidR="00AA6B66" w:rsidRPr="00CD6380" w:rsidRDefault="00F157F9">
      <w:pPr>
        <w:spacing w:after="120" w:line="252" w:lineRule="auto"/>
        <w:rPr>
          <w:i/>
          <w:sz w:val="19"/>
          <w:lang w:val="es-ES"/>
        </w:rPr>
      </w:pPr>
      <w:r w:rsidRPr="00CD6380">
        <w:rPr>
          <w:i/>
          <w:sz w:val="19"/>
          <w:lang w:val="es-ES"/>
        </w:rPr>
        <w:t>Nota: En caso de que el cliente omita declarar que existen requisitos especiales, es preciso anticipar que esto puede representar una modificación significativa en el costo resultante.</w:t>
      </w:r>
    </w:p>
    <w:p w14:paraId="0680B7CC" w14:textId="77777777" w:rsidR="003F4EB4" w:rsidRPr="00CD6380" w:rsidRDefault="003F4EB4">
      <w:pPr>
        <w:spacing w:after="120" w:line="252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0623"/>
      </w:tblGrid>
      <w:tr w:rsidR="00AA6B66" w:rsidRPr="00CD6380" w14:paraId="5EAEFC6C" w14:textId="77777777">
        <w:trPr>
          <w:cantSplit/>
          <w:jc w:val="center"/>
        </w:trPr>
        <w:tc>
          <w:tcPr>
            <w:tcW w:w="10584" w:type="dxa"/>
            <w:tcBorders>
              <w:top w:val="single" w:sz="4" w:space="0" w:color="B9D4C6"/>
              <w:left w:val="single" w:sz="22" w:space="0" w:color="1F7A4D"/>
              <w:bottom w:val="single" w:sz="4" w:space="0" w:color="B9D4C6"/>
              <w:right w:val="single" w:sz="4" w:space="0" w:color="B9D4C6"/>
            </w:tcBorders>
            <w:shd w:val="clear" w:color="auto" w:fill="EAF5EF"/>
            <w:tcMar>
              <w:top w:w="55" w:type="dxa"/>
              <w:left w:w="120" w:type="dxa"/>
              <w:bottom w:w="55" w:type="dxa"/>
              <w:right w:w="80" w:type="dxa"/>
            </w:tcMar>
            <w:vAlign w:val="center"/>
          </w:tcPr>
          <w:p w14:paraId="7F042FE9" w14:textId="77777777" w:rsidR="00AA6B66" w:rsidRPr="00CD6380" w:rsidRDefault="00F157F9">
            <w:pPr>
              <w:keepNext/>
              <w:spacing w:after="0" w:line="240" w:lineRule="auto"/>
              <w:rPr>
                <w:lang w:val="es-ES"/>
              </w:rPr>
            </w:pPr>
            <w:r w:rsidRPr="00CD6380">
              <w:rPr>
                <w:b/>
                <w:color w:val="0B5D43"/>
                <w:sz w:val="26"/>
                <w:lang w:val="es-ES"/>
              </w:rPr>
              <w:t>5. Perfil Ambiental</w:t>
            </w:r>
          </w:p>
        </w:tc>
      </w:tr>
    </w:tbl>
    <w:p w14:paraId="7A16A1F5" w14:textId="77777777" w:rsidR="00AA6B66" w:rsidRPr="00CD6380" w:rsidRDefault="00AA6B66">
      <w:pPr>
        <w:spacing w:after="8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96"/>
        <w:gridCol w:w="8472"/>
        <w:gridCol w:w="1376"/>
      </w:tblGrid>
      <w:tr w:rsidR="00AA6B66" w:rsidRPr="00CD6380" w14:paraId="273C2F76" w14:textId="77777777">
        <w:trPr>
          <w:cantSplit/>
          <w:jc w:val="center"/>
        </w:trPr>
        <w:tc>
          <w:tcPr>
            <w:tcW w:w="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1503554" w14:textId="77777777" w:rsidR="00AA6B66" w:rsidRPr="00CD6380" w:rsidRDefault="00F157F9">
            <w:pPr>
              <w:spacing w:after="0" w:line="240" w:lineRule="auto"/>
              <w:jc w:val="center"/>
              <w:rPr>
                <w:lang w:val="es-ES"/>
              </w:rPr>
            </w:pPr>
            <w:r w:rsidRPr="00CD6380">
              <w:rPr>
                <w:b/>
                <w:color w:val="0B5D43"/>
                <w:sz w:val="21"/>
                <w:lang w:val="es-ES"/>
              </w:rPr>
              <w:t>5.1</w:t>
            </w:r>
          </w:p>
        </w:tc>
        <w:tc>
          <w:tcPr>
            <w:tcW w:w="842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1AC524" w14:textId="77777777" w:rsidR="00AA6B66" w:rsidRPr="00CD6380" w:rsidRDefault="00F157F9">
            <w:pPr>
              <w:spacing w:after="0" w:line="240" w:lineRule="auto"/>
              <w:rPr>
                <w:b/>
                <w:bCs/>
                <w:lang w:val="es-ES"/>
              </w:rPr>
            </w:pPr>
            <w:r w:rsidRPr="00CD6380">
              <w:rPr>
                <w:b/>
                <w:bCs/>
                <w:lang w:val="es-ES"/>
              </w:rPr>
              <w:t>¿Su organización opera en un entorno de mayor sensibilidad ambiental diferente a la típica del sector industrial?</w:t>
            </w:r>
          </w:p>
        </w:tc>
        <w:tc>
          <w:tcPr>
            <w:tcW w:w="136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57099F96" w14:textId="77777777" w:rsidR="00AA6B66" w:rsidRPr="00CD6380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env_51_1"/>
                <w:tag w:val="env_51_1"/>
                <w:id w:val="1869318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lang w:val="es-ES"/>
              </w:rPr>
              <w:t xml:space="preserve"> Sí</w:t>
            </w:r>
            <w:r w:rsidR="00F157F9" w:rsidRPr="00CD6380">
              <w:rPr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env_51_2"/>
                <w:tag w:val="env_51_2"/>
                <w:id w:val="25489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lang w:val="es-ES"/>
              </w:rPr>
              <w:t xml:space="preserve"> No</w:t>
            </w:r>
          </w:p>
        </w:tc>
      </w:tr>
      <w:tr w:rsidR="00AA6B66" w:rsidRPr="00CD6380" w14:paraId="699FF98D" w14:textId="77777777">
        <w:trPr>
          <w:cantSplit/>
          <w:jc w:val="center"/>
        </w:trPr>
        <w:tc>
          <w:tcPr>
            <w:tcW w:w="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F57FE8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9792" w:type="dxa"/>
            <w:gridSpan w:val="2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738D068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>De ser afirmativo, por favor adjunte información:</w:t>
            </w:r>
          </w:p>
        </w:tc>
      </w:tr>
    </w:tbl>
    <w:p w14:paraId="393572E9" w14:textId="77777777" w:rsidR="00AA6B66" w:rsidRPr="00CD6380" w:rsidRDefault="00AA6B66">
      <w:pPr>
        <w:spacing w:after="8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96"/>
        <w:gridCol w:w="8472"/>
        <w:gridCol w:w="1376"/>
      </w:tblGrid>
      <w:tr w:rsidR="00AA6B66" w:rsidRPr="00CD6380" w14:paraId="5AEB33EE" w14:textId="77777777">
        <w:trPr>
          <w:cantSplit/>
          <w:jc w:val="center"/>
        </w:trPr>
        <w:tc>
          <w:tcPr>
            <w:tcW w:w="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2862292" w14:textId="77777777" w:rsidR="00AA6B66" w:rsidRPr="00CD6380" w:rsidRDefault="00F157F9">
            <w:pPr>
              <w:spacing w:after="0" w:line="240" w:lineRule="auto"/>
              <w:jc w:val="center"/>
              <w:rPr>
                <w:lang w:val="es-ES"/>
              </w:rPr>
            </w:pPr>
            <w:r w:rsidRPr="00CD6380">
              <w:rPr>
                <w:b/>
                <w:color w:val="0B5D43"/>
                <w:sz w:val="21"/>
                <w:lang w:val="es-ES"/>
              </w:rPr>
              <w:t>5.2</w:t>
            </w:r>
          </w:p>
        </w:tc>
        <w:tc>
          <w:tcPr>
            <w:tcW w:w="842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EE91147" w14:textId="01AD2FF5" w:rsidR="00AA6B66" w:rsidRPr="00CD6380" w:rsidRDefault="00F157F9">
            <w:pPr>
              <w:spacing w:after="0" w:line="240" w:lineRule="auto"/>
              <w:rPr>
                <w:b/>
                <w:bCs/>
                <w:lang w:val="es-ES"/>
              </w:rPr>
            </w:pPr>
            <w:r w:rsidRPr="00CD6380">
              <w:rPr>
                <w:b/>
                <w:bCs/>
                <w:lang w:val="es-ES"/>
              </w:rPr>
              <w:t xml:space="preserve">¿Su organización </w:t>
            </w:r>
            <w:r w:rsidR="002D496B" w:rsidRPr="00CD6380">
              <w:rPr>
                <w:b/>
                <w:bCs/>
                <w:lang w:val="es-ES"/>
              </w:rPr>
              <w:t xml:space="preserve">actualmente </w:t>
            </w:r>
            <w:r w:rsidRPr="00CD6380">
              <w:rPr>
                <w:b/>
                <w:bCs/>
                <w:lang w:val="es-ES"/>
              </w:rPr>
              <w:t>presenta alguno de los siguientes casos?</w:t>
            </w:r>
          </w:p>
        </w:tc>
        <w:tc>
          <w:tcPr>
            <w:tcW w:w="136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4E48D39E" w14:textId="77777777" w:rsidR="00AA6B66" w:rsidRPr="00CD6380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env_52_1"/>
                <w:tag w:val="env_52_1"/>
                <w:id w:val="1857466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lang w:val="es-ES"/>
              </w:rPr>
              <w:t xml:space="preserve"> Sí</w:t>
            </w:r>
            <w:r w:rsidR="00F157F9" w:rsidRPr="00CD6380">
              <w:rPr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env_52_2"/>
                <w:tag w:val="env_52_2"/>
                <w:id w:val="105981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lang w:val="es-ES"/>
              </w:rPr>
              <w:t xml:space="preserve"> No</w:t>
            </w:r>
          </w:p>
        </w:tc>
      </w:tr>
      <w:tr w:rsidR="00AA6B66" w:rsidRPr="00CD6380" w14:paraId="4BD39A34" w14:textId="77777777">
        <w:trPr>
          <w:cantSplit/>
          <w:jc w:val="center"/>
        </w:trPr>
        <w:tc>
          <w:tcPr>
            <w:tcW w:w="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C342202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9792" w:type="dxa"/>
            <w:gridSpan w:val="2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7095375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>· Quejas de vecinos por ruido, olores, descargas, emisiones o residuos.</w:t>
            </w:r>
            <w:r w:rsidRPr="00CD6380">
              <w:rPr>
                <w:lang w:val="es-ES"/>
              </w:rPr>
              <w:br/>
              <w:t>· Presión de comunidad local por impacto ambiental.</w:t>
            </w:r>
            <w:r w:rsidRPr="00CD6380">
              <w:rPr>
                <w:lang w:val="es-ES"/>
              </w:rPr>
              <w:br/>
              <w:t>· Historial de denuncias ambientales.</w:t>
            </w:r>
            <w:r w:rsidRPr="00CD6380">
              <w:rPr>
                <w:lang w:val="es-ES"/>
              </w:rPr>
              <w:br/>
              <w:t>· Requerimientos fuertes de autoridades ambientales.</w:t>
            </w:r>
            <w:r w:rsidRPr="00CD6380">
              <w:rPr>
                <w:lang w:val="es-ES"/>
              </w:rPr>
              <w:br/>
              <w:t>· Reclamos de clientes sobre cumplimiento ambiental.</w:t>
            </w:r>
            <w:r w:rsidRPr="00CD6380">
              <w:rPr>
                <w:lang w:val="es-ES"/>
              </w:rPr>
              <w:br/>
              <w:t>· Actividades cerca de zonas sensibles: escuelas, hospitales, ríos, áreas naturales, zonas habitacionales.</w:t>
            </w:r>
          </w:p>
        </w:tc>
      </w:tr>
    </w:tbl>
    <w:p w14:paraId="0FCF898C" w14:textId="77777777" w:rsidR="00AA6B66" w:rsidRPr="00CD6380" w:rsidRDefault="00AA6B66">
      <w:pPr>
        <w:spacing w:after="8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96"/>
        <w:gridCol w:w="8472"/>
        <w:gridCol w:w="1376"/>
      </w:tblGrid>
      <w:tr w:rsidR="00AA6B66" w:rsidRPr="00CD6380" w14:paraId="3CBF896C" w14:textId="77777777">
        <w:trPr>
          <w:cantSplit/>
          <w:jc w:val="center"/>
        </w:trPr>
        <w:tc>
          <w:tcPr>
            <w:tcW w:w="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7DC6C5E" w14:textId="77777777" w:rsidR="00AA6B66" w:rsidRPr="00CD6380" w:rsidRDefault="00F157F9">
            <w:pPr>
              <w:spacing w:after="0" w:line="240" w:lineRule="auto"/>
              <w:jc w:val="center"/>
              <w:rPr>
                <w:lang w:val="es-ES"/>
              </w:rPr>
            </w:pPr>
            <w:r w:rsidRPr="00CD6380">
              <w:rPr>
                <w:b/>
                <w:color w:val="0B5D43"/>
                <w:sz w:val="21"/>
                <w:lang w:val="es-ES"/>
              </w:rPr>
              <w:t>5.3</w:t>
            </w:r>
          </w:p>
        </w:tc>
        <w:tc>
          <w:tcPr>
            <w:tcW w:w="842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E3627F1" w14:textId="77777777" w:rsidR="00AA6B66" w:rsidRPr="00CD6380" w:rsidRDefault="00F157F9">
            <w:pPr>
              <w:spacing w:after="0" w:line="240" w:lineRule="auto"/>
              <w:rPr>
                <w:b/>
                <w:bCs/>
                <w:lang w:val="es-ES"/>
              </w:rPr>
            </w:pPr>
            <w:r w:rsidRPr="00CD6380">
              <w:rPr>
                <w:b/>
                <w:bCs/>
                <w:lang w:val="es-ES"/>
              </w:rPr>
              <w:t>¿Su organización presenta algún aspecto indirecto como los siguientes casos?</w:t>
            </w:r>
          </w:p>
        </w:tc>
        <w:tc>
          <w:tcPr>
            <w:tcW w:w="136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0EA72192" w14:textId="77777777" w:rsidR="00AA6B66" w:rsidRPr="00CD6380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env_53_1"/>
                <w:tag w:val="env_53_1"/>
                <w:id w:val="388030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lang w:val="es-ES"/>
              </w:rPr>
              <w:t xml:space="preserve"> Sí</w:t>
            </w:r>
            <w:r w:rsidR="00F157F9" w:rsidRPr="00CD6380">
              <w:rPr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env_53_2"/>
                <w:tag w:val="env_53_2"/>
                <w:id w:val="119782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lang w:val="es-ES"/>
              </w:rPr>
              <w:t xml:space="preserve"> No</w:t>
            </w:r>
          </w:p>
        </w:tc>
      </w:tr>
      <w:tr w:rsidR="00AA6B66" w:rsidRPr="00CD6380" w14:paraId="6B345D47" w14:textId="77777777">
        <w:trPr>
          <w:cantSplit/>
          <w:jc w:val="center"/>
        </w:trPr>
        <w:tc>
          <w:tcPr>
            <w:tcW w:w="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B07D498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9792" w:type="dxa"/>
            <w:gridSpan w:val="2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6739553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>· Transporte realizado por terceros.</w:t>
            </w:r>
            <w:r w:rsidRPr="00CD6380">
              <w:rPr>
                <w:lang w:val="es-ES"/>
              </w:rPr>
              <w:br/>
              <w:t>· Residuos generados por el uso o disposición final del producto.</w:t>
            </w:r>
            <w:r w:rsidRPr="00CD6380">
              <w:rPr>
                <w:lang w:val="es-ES"/>
              </w:rPr>
              <w:br/>
              <w:t>· Impacto ambiental de proveedores críticos.</w:t>
            </w:r>
            <w:r w:rsidRPr="00CD6380">
              <w:rPr>
                <w:lang w:val="es-ES"/>
              </w:rPr>
              <w:br/>
              <w:t>· Empaques usados por clientes.</w:t>
            </w:r>
            <w:r w:rsidRPr="00CD6380">
              <w:rPr>
                <w:lang w:val="es-ES"/>
              </w:rPr>
              <w:br/>
              <w:t>· Instalación, mantenimiento o retiro del producto por contratistas.</w:t>
            </w:r>
            <w:r w:rsidRPr="00CD6380">
              <w:rPr>
                <w:lang w:val="es-ES"/>
              </w:rPr>
              <w:br/>
              <w:t>· Consumo energético del producto durante su uso.</w:t>
            </w:r>
            <w:r w:rsidRPr="00CD6380">
              <w:rPr>
                <w:lang w:val="es-ES"/>
              </w:rPr>
              <w:br/>
              <w:t>· Subcontratación de procesos contaminantes.</w:t>
            </w:r>
            <w:r w:rsidRPr="00CD6380">
              <w:rPr>
                <w:lang w:val="es-ES"/>
              </w:rPr>
              <w:br/>
              <w:t>· Logística externa.</w:t>
            </w:r>
            <w:r w:rsidRPr="00CD6380">
              <w:rPr>
                <w:lang w:val="es-ES"/>
              </w:rPr>
              <w:br/>
              <w:t>· Disposición final de equipos, envases o materiales.</w:t>
            </w:r>
          </w:p>
        </w:tc>
      </w:tr>
    </w:tbl>
    <w:p w14:paraId="52EB5B9C" w14:textId="77777777" w:rsidR="00AA6B66" w:rsidRPr="00CD6380" w:rsidRDefault="00AA6B66">
      <w:pPr>
        <w:spacing w:after="8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97"/>
        <w:gridCol w:w="4851"/>
        <w:gridCol w:w="4996"/>
      </w:tblGrid>
      <w:tr w:rsidR="00AA6B66" w:rsidRPr="00CD6380" w14:paraId="1D384F6F" w14:textId="77777777">
        <w:trPr>
          <w:cantSplit/>
          <w:jc w:val="center"/>
        </w:trPr>
        <w:tc>
          <w:tcPr>
            <w:tcW w:w="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A266264" w14:textId="77777777" w:rsidR="00AA6B66" w:rsidRPr="00CD6380" w:rsidRDefault="00F157F9">
            <w:pPr>
              <w:spacing w:after="0" w:line="240" w:lineRule="auto"/>
              <w:jc w:val="center"/>
              <w:rPr>
                <w:lang w:val="es-ES"/>
              </w:rPr>
            </w:pPr>
            <w:r w:rsidRPr="00CD6380">
              <w:rPr>
                <w:b/>
                <w:color w:val="0B5D43"/>
                <w:sz w:val="21"/>
                <w:lang w:val="es-ES"/>
              </w:rPr>
              <w:t>5.4</w:t>
            </w:r>
          </w:p>
        </w:tc>
        <w:tc>
          <w:tcPr>
            <w:tcW w:w="9792" w:type="dxa"/>
            <w:gridSpan w:val="2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994D54" w14:textId="77777777" w:rsidR="00AA6B66" w:rsidRPr="00CD6380" w:rsidRDefault="00F157F9">
            <w:pPr>
              <w:spacing w:after="0" w:line="240" w:lineRule="auto"/>
              <w:rPr>
                <w:b/>
                <w:bCs/>
                <w:lang w:val="es-ES"/>
              </w:rPr>
            </w:pPr>
            <w:r w:rsidRPr="00CD6380">
              <w:rPr>
                <w:b/>
                <w:bCs/>
                <w:lang w:val="es-ES"/>
              </w:rPr>
              <w:t>Describa los aspectos ambientales significativos que fueron identificados en la organización y las actividades relacionadas a los mismos</w:t>
            </w:r>
          </w:p>
        </w:tc>
      </w:tr>
      <w:tr w:rsidR="00AA6B66" w:rsidRPr="00CD6380" w14:paraId="1942D952" w14:textId="77777777">
        <w:trPr>
          <w:cantSplit/>
          <w:jc w:val="center"/>
        </w:trPr>
        <w:tc>
          <w:tcPr>
            <w:tcW w:w="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44C067B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482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3A15627" w14:textId="23A7B1B3" w:rsidR="00AA6B66" w:rsidRPr="00CD6380" w:rsidRDefault="00F157F9">
            <w:pPr>
              <w:spacing w:after="0" w:line="240" w:lineRule="auto"/>
              <w:jc w:val="center"/>
              <w:rPr>
                <w:lang w:val="es-ES"/>
              </w:rPr>
            </w:pPr>
            <w:r w:rsidRPr="00CD6380">
              <w:rPr>
                <w:b/>
                <w:color w:val="0B5D43"/>
                <w:lang w:val="es-ES"/>
              </w:rPr>
              <w:t>Aspectos ambientales</w:t>
            </w:r>
            <w:r w:rsidR="002D496B" w:rsidRPr="00CD6380">
              <w:rPr>
                <w:b/>
                <w:color w:val="0B5D43"/>
                <w:lang w:val="es-ES"/>
              </w:rPr>
              <w:t xml:space="preserve"> significativos</w:t>
            </w:r>
          </w:p>
        </w:tc>
        <w:tc>
          <w:tcPr>
            <w:tcW w:w="496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F72FC39" w14:textId="6599A2C8" w:rsidR="00AA6B66" w:rsidRPr="00CD6380" w:rsidRDefault="002D496B">
            <w:pPr>
              <w:spacing w:after="0" w:line="240" w:lineRule="auto"/>
              <w:jc w:val="center"/>
              <w:rPr>
                <w:lang w:val="es-ES"/>
              </w:rPr>
            </w:pPr>
            <w:r w:rsidRPr="00CD6380">
              <w:rPr>
                <w:b/>
                <w:color w:val="0B5D43"/>
                <w:lang w:val="es-ES"/>
              </w:rPr>
              <w:t>Procesos o a</w:t>
            </w:r>
            <w:r w:rsidR="00F157F9" w:rsidRPr="00CD6380">
              <w:rPr>
                <w:b/>
                <w:color w:val="0B5D43"/>
                <w:lang w:val="es-ES"/>
              </w:rPr>
              <w:t>ctividades</w:t>
            </w:r>
            <w:r w:rsidRPr="00CD6380">
              <w:rPr>
                <w:b/>
                <w:color w:val="0B5D43"/>
                <w:lang w:val="es-ES"/>
              </w:rPr>
              <w:t xml:space="preserve"> relacionadas</w:t>
            </w:r>
          </w:p>
        </w:tc>
      </w:tr>
      <w:tr w:rsidR="00AA6B66" w:rsidRPr="00CD6380" w14:paraId="1F7E389C" w14:textId="77777777">
        <w:trPr>
          <w:cantSplit/>
          <w:jc w:val="center"/>
        </w:trPr>
        <w:tc>
          <w:tcPr>
            <w:tcW w:w="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497E4A0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482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22A8CB1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496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642F79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</w:tr>
      <w:tr w:rsidR="00AA6B66" w:rsidRPr="00CD6380" w14:paraId="63943758" w14:textId="77777777">
        <w:trPr>
          <w:cantSplit/>
          <w:jc w:val="center"/>
        </w:trPr>
        <w:tc>
          <w:tcPr>
            <w:tcW w:w="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84E71B1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482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46C75E9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496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FF4209E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</w:tr>
      <w:tr w:rsidR="00AA6B66" w:rsidRPr="00CD6380" w14:paraId="5746C2E8" w14:textId="77777777">
        <w:trPr>
          <w:cantSplit/>
          <w:jc w:val="center"/>
        </w:trPr>
        <w:tc>
          <w:tcPr>
            <w:tcW w:w="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81C2507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482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AC55342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496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F180362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</w:tr>
      <w:tr w:rsidR="00AA6B66" w:rsidRPr="00CD6380" w14:paraId="167A0FE5" w14:textId="77777777">
        <w:trPr>
          <w:cantSplit/>
          <w:jc w:val="center"/>
        </w:trPr>
        <w:tc>
          <w:tcPr>
            <w:tcW w:w="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0B0254F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482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094182D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496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C702CF9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</w:tr>
    </w:tbl>
    <w:p w14:paraId="63C089F3" w14:textId="77777777" w:rsidR="00AA6B66" w:rsidRPr="00CD6380" w:rsidRDefault="00AA6B66">
      <w:pPr>
        <w:spacing w:after="8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96"/>
        <w:gridCol w:w="8472"/>
        <w:gridCol w:w="1376"/>
      </w:tblGrid>
      <w:tr w:rsidR="00AA6B66" w:rsidRPr="00CD6380" w14:paraId="24CBF449" w14:textId="77777777">
        <w:trPr>
          <w:cantSplit/>
          <w:jc w:val="center"/>
        </w:trPr>
        <w:tc>
          <w:tcPr>
            <w:tcW w:w="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C790D3C" w14:textId="77777777" w:rsidR="00AA6B66" w:rsidRPr="00CD6380" w:rsidRDefault="00F157F9">
            <w:pPr>
              <w:spacing w:after="0" w:line="240" w:lineRule="auto"/>
              <w:jc w:val="center"/>
              <w:rPr>
                <w:lang w:val="es-ES"/>
              </w:rPr>
            </w:pPr>
            <w:r w:rsidRPr="00CD6380">
              <w:rPr>
                <w:b/>
                <w:color w:val="0B5D43"/>
                <w:sz w:val="21"/>
                <w:lang w:val="es-ES"/>
              </w:rPr>
              <w:t>5.5</w:t>
            </w:r>
          </w:p>
        </w:tc>
        <w:tc>
          <w:tcPr>
            <w:tcW w:w="842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AFDAE74" w14:textId="5206CD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>¿Su organización ha identificado situaciones potenciales de emergencia que provoquen impactos ambientales?</w:t>
            </w:r>
          </w:p>
        </w:tc>
        <w:tc>
          <w:tcPr>
            <w:tcW w:w="136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711A9B7D" w14:textId="77777777" w:rsidR="00AA6B66" w:rsidRPr="00CD6380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env_55_1"/>
                <w:tag w:val="env_55_1"/>
                <w:id w:val="19714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lang w:val="es-ES"/>
              </w:rPr>
              <w:t xml:space="preserve"> Sí</w:t>
            </w:r>
            <w:r w:rsidR="00F157F9" w:rsidRPr="00CD6380">
              <w:rPr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env_55_2"/>
                <w:tag w:val="env_55_2"/>
                <w:id w:val="181232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lang w:val="es-ES"/>
              </w:rPr>
              <w:t xml:space="preserve"> No</w:t>
            </w:r>
          </w:p>
        </w:tc>
      </w:tr>
    </w:tbl>
    <w:p w14:paraId="3F676152" w14:textId="77777777" w:rsidR="00AA6B66" w:rsidRPr="00CD6380" w:rsidRDefault="00AA6B66">
      <w:pPr>
        <w:spacing w:after="8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96"/>
        <w:gridCol w:w="9848"/>
      </w:tblGrid>
      <w:tr w:rsidR="00AA6B66" w:rsidRPr="00CD6380" w14:paraId="695FC030" w14:textId="77777777" w:rsidTr="00CD6380">
        <w:trPr>
          <w:cantSplit/>
          <w:jc w:val="center"/>
        </w:trPr>
        <w:tc>
          <w:tcPr>
            <w:tcW w:w="796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C0D6798" w14:textId="77777777" w:rsidR="00AA6B66" w:rsidRPr="00CD6380" w:rsidRDefault="00F157F9">
            <w:pPr>
              <w:spacing w:after="0" w:line="240" w:lineRule="auto"/>
              <w:jc w:val="center"/>
              <w:rPr>
                <w:lang w:val="es-ES"/>
              </w:rPr>
            </w:pPr>
            <w:r w:rsidRPr="00CD6380">
              <w:rPr>
                <w:b/>
                <w:color w:val="0B5D43"/>
                <w:sz w:val="21"/>
                <w:lang w:val="es-ES"/>
              </w:rPr>
              <w:t>5.6</w:t>
            </w:r>
          </w:p>
        </w:tc>
        <w:tc>
          <w:tcPr>
            <w:tcW w:w="984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94C2622" w14:textId="2358DBE2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b/>
                <w:bCs/>
                <w:lang w:val="es-ES"/>
              </w:rPr>
              <w:t xml:space="preserve">Tipos de residuos que </w:t>
            </w:r>
            <w:r w:rsidR="002D496B" w:rsidRPr="00CD6380">
              <w:rPr>
                <w:b/>
                <w:bCs/>
                <w:lang w:val="es-ES"/>
              </w:rPr>
              <w:t xml:space="preserve">se </w:t>
            </w:r>
            <w:r w:rsidRPr="00CD6380">
              <w:rPr>
                <w:b/>
                <w:bCs/>
                <w:lang w:val="es-ES"/>
              </w:rPr>
              <w:t>generan</w:t>
            </w:r>
            <w:r w:rsidR="002D496B" w:rsidRPr="00CD6380">
              <w:rPr>
                <w:b/>
                <w:bCs/>
                <w:lang w:val="es-ES"/>
              </w:rPr>
              <w:t xml:space="preserve"> en la organización</w:t>
            </w:r>
            <w:r w:rsidRPr="00CD6380">
              <w:rPr>
                <w:lang w:val="es-ES"/>
              </w:rPr>
              <w:br/>
            </w:r>
            <w:r w:rsidRPr="00CD6380">
              <w:rPr>
                <w:i/>
                <w:iCs/>
                <w:lang w:val="es-ES"/>
              </w:rPr>
              <w:t xml:space="preserve">(Seleccionar </w:t>
            </w:r>
            <w:r w:rsidR="00CD6380" w:rsidRPr="00CD6380">
              <w:rPr>
                <w:i/>
                <w:iCs/>
                <w:lang w:val="es-ES"/>
              </w:rPr>
              <w:t>e incluir</w:t>
            </w:r>
            <w:r w:rsidRPr="00CD6380">
              <w:rPr>
                <w:i/>
                <w:iCs/>
                <w:lang w:val="es-ES"/>
              </w:rPr>
              <w:t xml:space="preserve"> una breve descripción de los tipos de residuos que genera su organización</w:t>
            </w:r>
            <w:r w:rsidR="002D496B" w:rsidRPr="00CD6380">
              <w:rPr>
                <w:i/>
                <w:iCs/>
                <w:lang w:val="es-ES"/>
              </w:rPr>
              <w:t>)</w:t>
            </w:r>
          </w:p>
        </w:tc>
      </w:tr>
      <w:tr w:rsidR="00AA6B66" w:rsidRPr="00CD6380" w14:paraId="6795448E" w14:textId="77777777" w:rsidTr="00CD6380">
        <w:trPr>
          <w:cantSplit/>
          <w:jc w:val="center"/>
        </w:trPr>
        <w:tc>
          <w:tcPr>
            <w:tcW w:w="796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95CE97A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984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40" w:type="dxa"/>
              <w:left w:w="60" w:type="dxa"/>
              <w:bottom w:w="40" w:type="dxa"/>
              <w:right w:w="50" w:type="dxa"/>
            </w:tcMar>
            <w:vAlign w:val="center"/>
          </w:tcPr>
          <w:p w14:paraId="1C75A059" w14:textId="591898C8" w:rsidR="00AA6B66" w:rsidRPr="00CD6380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siduos_1"/>
                <w:tag w:val="residuos_1"/>
                <w:id w:val="202641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lang w:val="es-ES"/>
              </w:rPr>
              <w:t xml:space="preserve"> A. Residuos Peligrosos y Biológico Infecciosos (RPBI)</w:t>
            </w:r>
            <w:r w:rsidR="00CD6380" w:rsidRPr="00CD6380">
              <w:rPr>
                <w:lang w:val="es-ES"/>
              </w:rPr>
              <w:t xml:space="preserve"> Descripción: </w:t>
            </w:r>
          </w:p>
        </w:tc>
      </w:tr>
      <w:tr w:rsidR="00AA6B66" w:rsidRPr="00CD6380" w14:paraId="27C99D08" w14:textId="77777777" w:rsidTr="00CD6380">
        <w:trPr>
          <w:cantSplit/>
          <w:jc w:val="center"/>
        </w:trPr>
        <w:tc>
          <w:tcPr>
            <w:tcW w:w="796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473EDB3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984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40" w:type="dxa"/>
              <w:left w:w="60" w:type="dxa"/>
              <w:bottom w:w="40" w:type="dxa"/>
              <w:right w:w="50" w:type="dxa"/>
            </w:tcMar>
            <w:vAlign w:val="center"/>
          </w:tcPr>
          <w:p w14:paraId="4E72DE5E" w14:textId="5B3046FC" w:rsidR="00AA6B66" w:rsidRPr="00CD6380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siduos_2"/>
                <w:tag w:val="residuos_2"/>
                <w:id w:val="1522344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lang w:val="es-ES"/>
              </w:rPr>
              <w:t xml:space="preserve"> B. Residuos Sólidos Urbanos (RSU)</w:t>
            </w:r>
            <w:r w:rsidR="00CD6380" w:rsidRPr="00CD6380">
              <w:rPr>
                <w:lang w:val="es-ES"/>
              </w:rPr>
              <w:t xml:space="preserve"> Descripción:</w:t>
            </w:r>
          </w:p>
        </w:tc>
      </w:tr>
      <w:tr w:rsidR="00AA6B66" w:rsidRPr="00CD6380" w14:paraId="4BD744AD" w14:textId="77777777" w:rsidTr="00CD6380">
        <w:trPr>
          <w:cantSplit/>
          <w:jc w:val="center"/>
        </w:trPr>
        <w:tc>
          <w:tcPr>
            <w:tcW w:w="796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C9A106C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984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40" w:type="dxa"/>
              <w:left w:w="60" w:type="dxa"/>
              <w:bottom w:w="40" w:type="dxa"/>
              <w:right w:w="50" w:type="dxa"/>
            </w:tcMar>
            <w:vAlign w:val="center"/>
          </w:tcPr>
          <w:p w14:paraId="3D74FB3E" w14:textId="7A5E18B9" w:rsidR="00AA6B66" w:rsidRPr="00CD6380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siduos_3"/>
                <w:tag w:val="residuos_3"/>
                <w:id w:val="2105986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lang w:val="es-ES"/>
              </w:rPr>
              <w:t xml:space="preserve"> C. Residuos de manejo especial (RME)</w:t>
            </w:r>
            <w:r w:rsidR="00CD6380" w:rsidRPr="00CD6380">
              <w:rPr>
                <w:lang w:val="es-ES"/>
              </w:rPr>
              <w:t xml:space="preserve"> Descripción:</w:t>
            </w:r>
          </w:p>
        </w:tc>
      </w:tr>
    </w:tbl>
    <w:p w14:paraId="6CA4E44C" w14:textId="77777777" w:rsidR="00AA6B66" w:rsidRPr="00CD6380" w:rsidRDefault="00AA6B66">
      <w:pPr>
        <w:spacing w:after="8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96"/>
        <w:gridCol w:w="9848"/>
      </w:tblGrid>
      <w:tr w:rsidR="00AA6B66" w:rsidRPr="00CD6380" w14:paraId="20D911DA" w14:textId="77777777">
        <w:trPr>
          <w:cantSplit/>
          <w:jc w:val="center"/>
        </w:trPr>
        <w:tc>
          <w:tcPr>
            <w:tcW w:w="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CD73472" w14:textId="77777777" w:rsidR="00AA6B66" w:rsidRPr="00CD6380" w:rsidRDefault="00F157F9">
            <w:pPr>
              <w:spacing w:after="0" w:line="240" w:lineRule="auto"/>
              <w:jc w:val="center"/>
              <w:rPr>
                <w:lang w:val="es-ES"/>
              </w:rPr>
            </w:pPr>
            <w:r w:rsidRPr="00CD6380">
              <w:rPr>
                <w:b/>
                <w:color w:val="0B5D43"/>
                <w:sz w:val="21"/>
                <w:lang w:val="es-ES"/>
              </w:rPr>
              <w:t>5.7</w:t>
            </w:r>
          </w:p>
        </w:tc>
        <w:tc>
          <w:tcPr>
            <w:tcW w:w="9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7039E34" w14:textId="00755643" w:rsidR="00AA6B66" w:rsidRPr="00CD6380" w:rsidRDefault="00CD6380">
            <w:pPr>
              <w:spacing w:after="0" w:line="240" w:lineRule="auto"/>
              <w:rPr>
                <w:lang w:val="es-ES"/>
              </w:rPr>
            </w:pPr>
            <w:r w:rsidRPr="00CD6380">
              <w:rPr>
                <w:b/>
                <w:bCs/>
                <w:lang w:val="es-ES"/>
              </w:rPr>
              <w:t>Seleccione su c</w:t>
            </w:r>
            <w:r w:rsidR="00F157F9" w:rsidRPr="00CD6380">
              <w:rPr>
                <w:b/>
                <w:bCs/>
                <w:lang w:val="es-ES"/>
              </w:rPr>
              <w:t xml:space="preserve">lasificación </w:t>
            </w:r>
            <w:r w:rsidRPr="00CD6380">
              <w:rPr>
                <w:b/>
                <w:bCs/>
                <w:lang w:val="es-ES"/>
              </w:rPr>
              <w:t>como</w:t>
            </w:r>
            <w:r w:rsidR="00F157F9" w:rsidRPr="00CD6380">
              <w:rPr>
                <w:b/>
                <w:bCs/>
                <w:lang w:val="es-ES"/>
              </w:rPr>
              <w:t xml:space="preserve"> generador de residuos</w:t>
            </w:r>
          </w:p>
        </w:tc>
      </w:tr>
      <w:tr w:rsidR="00AA6B66" w:rsidRPr="00CD6380" w14:paraId="603F4C83" w14:textId="77777777">
        <w:trPr>
          <w:cantSplit/>
          <w:jc w:val="center"/>
        </w:trPr>
        <w:tc>
          <w:tcPr>
            <w:tcW w:w="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28E8D52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9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40" w:type="dxa"/>
              <w:left w:w="60" w:type="dxa"/>
              <w:bottom w:w="40" w:type="dxa"/>
              <w:right w:w="50" w:type="dxa"/>
            </w:tcMar>
            <w:vAlign w:val="center"/>
          </w:tcPr>
          <w:p w14:paraId="71D0544F" w14:textId="77777777" w:rsidR="00AA6B66" w:rsidRPr="00CD6380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generador_1"/>
                <w:tag w:val="generador_1"/>
                <w:id w:val="183964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lang w:val="es-ES"/>
              </w:rPr>
              <w:t xml:space="preserve"> A. Igual o mayor de 10 toneladas/año (Gran generador)</w:t>
            </w:r>
          </w:p>
        </w:tc>
      </w:tr>
      <w:tr w:rsidR="00AA6B66" w:rsidRPr="00CD6380" w14:paraId="6BDDBD38" w14:textId="77777777">
        <w:trPr>
          <w:cantSplit/>
          <w:jc w:val="center"/>
        </w:trPr>
        <w:tc>
          <w:tcPr>
            <w:tcW w:w="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7673A7E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9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40" w:type="dxa"/>
              <w:left w:w="60" w:type="dxa"/>
              <w:bottom w:w="40" w:type="dxa"/>
              <w:right w:w="50" w:type="dxa"/>
            </w:tcMar>
            <w:vAlign w:val="center"/>
          </w:tcPr>
          <w:p w14:paraId="4E3BEC1C" w14:textId="77777777" w:rsidR="00AA6B66" w:rsidRPr="00CD6380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generador_2"/>
                <w:tag w:val="generador_2"/>
                <w:id w:val="595264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lang w:val="es-ES"/>
              </w:rPr>
              <w:t xml:space="preserve"> B. Menor de 10 toneladas/año, pero mayor a 400 kilogramos/año (Pequeño generador)</w:t>
            </w:r>
          </w:p>
        </w:tc>
      </w:tr>
      <w:tr w:rsidR="00AA6B66" w:rsidRPr="00CD6380" w14:paraId="59561E33" w14:textId="77777777">
        <w:trPr>
          <w:cantSplit/>
          <w:jc w:val="center"/>
        </w:trPr>
        <w:tc>
          <w:tcPr>
            <w:tcW w:w="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4B0FF63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9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40" w:type="dxa"/>
              <w:left w:w="60" w:type="dxa"/>
              <w:bottom w:w="40" w:type="dxa"/>
              <w:right w:w="50" w:type="dxa"/>
            </w:tcMar>
            <w:vAlign w:val="center"/>
          </w:tcPr>
          <w:p w14:paraId="05423E21" w14:textId="7BFD1783" w:rsidR="00AA6B66" w:rsidRPr="00CD6380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generador_3"/>
                <w:tag w:val="generador_3"/>
                <w:id w:val="1301095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lang w:val="es-ES"/>
              </w:rPr>
              <w:t xml:space="preserve"> A. Igual o menor a 400 kg / año (</w:t>
            </w:r>
            <w:r w:rsidR="00CD6380" w:rsidRPr="00CD6380">
              <w:rPr>
                <w:lang w:val="es-ES"/>
              </w:rPr>
              <w:t>Micro generador</w:t>
            </w:r>
            <w:r w:rsidR="00F157F9" w:rsidRPr="00CD6380">
              <w:rPr>
                <w:lang w:val="es-ES"/>
              </w:rPr>
              <w:t>)</w:t>
            </w:r>
          </w:p>
        </w:tc>
      </w:tr>
    </w:tbl>
    <w:p w14:paraId="57D17CCB" w14:textId="77777777" w:rsidR="00AA6B66" w:rsidRPr="00CD6380" w:rsidRDefault="00AA6B66">
      <w:pPr>
        <w:spacing w:after="16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0623"/>
      </w:tblGrid>
      <w:tr w:rsidR="00AA6B66" w:rsidRPr="00CD6380" w14:paraId="0622990A" w14:textId="77777777">
        <w:trPr>
          <w:cantSplit/>
          <w:jc w:val="center"/>
        </w:trPr>
        <w:tc>
          <w:tcPr>
            <w:tcW w:w="10584" w:type="dxa"/>
            <w:tcBorders>
              <w:top w:val="single" w:sz="4" w:space="0" w:color="B9D4C6"/>
              <w:left w:val="single" w:sz="22" w:space="0" w:color="1F7A4D"/>
              <w:bottom w:val="single" w:sz="4" w:space="0" w:color="B9D4C6"/>
              <w:right w:val="single" w:sz="4" w:space="0" w:color="B9D4C6"/>
            </w:tcBorders>
            <w:shd w:val="clear" w:color="auto" w:fill="EAF5EF"/>
            <w:tcMar>
              <w:top w:w="55" w:type="dxa"/>
              <w:left w:w="120" w:type="dxa"/>
              <w:bottom w:w="55" w:type="dxa"/>
              <w:right w:w="80" w:type="dxa"/>
            </w:tcMar>
            <w:vAlign w:val="center"/>
          </w:tcPr>
          <w:p w14:paraId="1AAD51AA" w14:textId="77777777" w:rsidR="00AA6B66" w:rsidRPr="00CD6380" w:rsidRDefault="00F157F9">
            <w:pPr>
              <w:keepNext/>
              <w:spacing w:after="0" w:line="240" w:lineRule="auto"/>
              <w:rPr>
                <w:lang w:val="es-ES"/>
              </w:rPr>
            </w:pPr>
            <w:r w:rsidRPr="00CD6380">
              <w:rPr>
                <w:b/>
                <w:color w:val="0B5D43"/>
                <w:sz w:val="26"/>
                <w:lang w:val="es-ES"/>
              </w:rPr>
              <w:t>6. Nivel de maduración del Sistema de Gestión</w:t>
            </w:r>
          </w:p>
        </w:tc>
      </w:tr>
    </w:tbl>
    <w:p w14:paraId="7855C389" w14:textId="77777777" w:rsidR="00AA6B66" w:rsidRPr="00CD6380" w:rsidRDefault="00F157F9">
      <w:pPr>
        <w:spacing w:after="80" w:line="252" w:lineRule="auto"/>
        <w:rPr>
          <w:lang w:val="es-ES"/>
        </w:rPr>
      </w:pPr>
      <w:r w:rsidRPr="00CD6380">
        <w:rPr>
          <w:b/>
          <w:color w:val="0B5D43"/>
          <w:sz w:val="21"/>
          <w:lang w:val="es-ES"/>
        </w:rPr>
        <w:t>6.1. Señale el nivel de madurez de su sistema de gestión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96"/>
        <w:gridCol w:w="9848"/>
      </w:tblGrid>
      <w:tr w:rsidR="00AA6B66" w:rsidRPr="00CD6380" w14:paraId="2A17C7A7" w14:textId="77777777">
        <w:trPr>
          <w:cantSplit/>
          <w:jc w:val="center"/>
        </w:trPr>
        <w:tc>
          <w:tcPr>
            <w:tcW w:w="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0D3B53BC" w14:textId="77777777" w:rsidR="00AA6B66" w:rsidRPr="00CD6380" w:rsidRDefault="00000000">
            <w:pPr>
              <w:spacing w:after="0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nivel_madurez_1"/>
                <w:tag w:val="nivel_madurez_1"/>
                <w:id w:val="1421054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</w:p>
        </w:tc>
        <w:tc>
          <w:tcPr>
            <w:tcW w:w="9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8081B9A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>Nivel 1 – Inicial: Los procesos no están estructurados, documentados ni son reactivos. Dependencia alta del esfuerzo individual</w:t>
            </w:r>
          </w:p>
        </w:tc>
      </w:tr>
      <w:tr w:rsidR="00AA6B66" w:rsidRPr="00CD6380" w14:paraId="18056114" w14:textId="77777777">
        <w:trPr>
          <w:cantSplit/>
          <w:jc w:val="center"/>
        </w:trPr>
        <w:tc>
          <w:tcPr>
            <w:tcW w:w="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6D5309F0" w14:textId="77777777" w:rsidR="00AA6B66" w:rsidRPr="00CD6380" w:rsidRDefault="00000000">
            <w:pPr>
              <w:spacing w:after="0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nivel_madurez_2"/>
                <w:tag w:val="nivel_madurez_2"/>
                <w:id w:val="107873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</w:p>
        </w:tc>
        <w:tc>
          <w:tcPr>
            <w:tcW w:w="9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5B125D7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>Nivel 2 - Repetible/Estructurado: Se establecen procesos básicos, pero no están completamente estandarizados en toda la organización.</w:t>
            </w:r>
          </w:p>
        </w:tc>
      </w:tr>
      <w:tr w:rsidR="00AA6B66" w:rsidRPr="00CD6380" w14:paraId="0F4E3EAE" w14:textId="77777777">
        <w:trPr>
          <w:cantSplit/>
          <w:jc w:val="center"/>
        </w:trPr>
        <w:tc>
          <w:tcPr>
            <w:tcW w:w="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216A0A0B" w14:textId="77777777" w:rsidR="00AA6B66" w:rsidRPr="00CD6380" w:rsidRDefault="00000000">
            <w:pPr>
              <w:spacing w:after="0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nivel_madurez_3"/>
                <w:tag w:val="nivel_madurez_3"/>
                <w:id w:val="27322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</w:p>
        </w:tc>
        <w:tc>
          <w:tcPr>
            <w:tcW w:w="9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C10104C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>Nivel 3 - Definido/Establecido: El sistema de gestión está documentado, estandarizado y se aplica de forma consistente en toda la organización.</w:t>
            </w:r>
          </w:p>
        </w:tc>
      </w:tr>
      <w:tr w:rsidR="00AA6B66" w:rsidRPr="00CD6380" w14:paraId="0DD82C11" w14:textId="77777777">
        <w:trPr>
          <w:cantSplit/>
          <w:jc w:val="center"/>
        </w:trPr>
        <w:tc>
          <w:tcPr>
            <w:tcW w:w="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47C7517B" w14:textId="77777777" w:rsidR="00AA6B66" w:rsidRPr="00CD6380" w:rsidRDefault="00000000">
            <w:pPr>
              <w:spacing w:after="0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nivel_madurez_4"/>
                <w:tag w:val="nivel_madurez_4"/>
                <w:id w:val="546278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</w:p>
        </w:tc>
        <w:tc>
          <w:tcPr>
            <w:tcW w:w="9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48DC555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>Nivel 4 - Gestionado/Gestionado cuantitativamente: Los procesos se miden, se monitorizan mediante indicadores clave de rendimiento (KPI) y se gestionan en función de los datos.</w:t>
            </w:r>
          </w:p>
        </w:tc>
      </w:tr>
      <w:tr w:rsidR="00AA6B66" w:rsidRPr="00CD6380" w14:paraId="165FEDF5" w14:textId="77777777">
        <w:trPr>
          <w:cantSplit/>
          <w:jc w:val="center"/>
        </w:trPr>
        <w:tc>
          <w:tcPr>
            <w:tcW w:w="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391F4804" w14:textId="77777777" w:rsidR="00AA6B66" w:rsidRPr="00CD6380" w:rsidRDefault="00000000">
            <w:pPr>
              <w:spacing w:after="0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nivel_madurez_5"/>
                <w:tag w:val="nivel_madurez_5"/>
                <w:id w:val="5265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</w:p>
        </w:tc>
        <w:tc>
          <w:tcPr>
            <w:tcW w:w="9792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01A9201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>Nivel 5 - Optimizado: Centrado en la mejora continua, la innovación y los sistemas proactivos, automatizados o basados en IA.</w:t>
            </w:r>
          </w:p>
        </w:tc>
      </w:tr>
    </w:tbl>
    <w:p w14:paraId="0F8CAF91" w14:textId="77777777" w:rsidR="00E74BEE" w:rsidRPr="00CD6380" w:rsidRDefault="00E74BEE">
      <w:pPr>
        <w:spacing w:after="12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0623"/>
      </w:tblGrid>
      <w:tr w:rsidR="00AA6B66" w:rsidRPr="00CD6380" w14:paraId="4DA72178" w14:textId="77777777">
        <w:trPr>
          <w:cantSplit/>
          <w:jc w:val="center"/>
        </w:trPr>
        <w:tc>
          <w:tcPr>
            <w:tcW w:w="10584" w:type="dxa"/>
            <w:tcBorders>
              <w:top w:val="single" w:sz="4" w:space="0" w:color="B9D4C6"/>
              <w:left w:val="single" w:sz="22" w:space="0" w:color="1F7A4D"/>
              <w:bottom w:val="single" w:sz="4" w:space="0" w:color="B9D4C6"/>
              <w:right w:val="single" w:sz="4" w:space="0" w:color="B9D4C6"/>
            </w:tcBorders>
            <w:shd w:val="clear" w:color="auto" w:fill="EAF5EF"/>
            <w:tcMar>
              <w:top w:w="55" w:type="dxa"/>
              <w:left w:w="120" w:type="dxa"/>
              <w:bottom w:w="55" w:type="dxa"/>
              <w:right w:w="80" w:type="dxa"/>
            </w:tcMar>
            <w:vAlign w:val="center"/>
          </w:tcPr>
          <w:p w14:paraId="09DF114B" w14:textId="77777777" w:rsidR="00AA6B66" w:rsidRPr="00CD6380" w:rsidRDefault="00F157F9">
            <w:pPr>
              <w:keepNext/>
              <w:spacing w:after="0" w:line="240" w:lineRule="auto"/>
              <w:rPr>
                <w:lang w:val="es-ES"/>
              </w:rPr>
            </w:pPr>
            <w:r w:rsidRPr="00CD6380">
              <w:rPr>
                <w:b/>
                <w:color w:val="0B5D43"/>
                <w:sz w:val="26"/>
                <w:lang w:val="es-ES"/>
              </w:rPr>
              <w:t>7. Transferencia de la certificación</w:t>
            </w:r>
          </w:p>
        </w:tc>
      </w:tr>
    </w:tbl>
    <w:p w14:paraId="1FBBCD6A" w14:textId="77777777" w:rsidR="00AA6B66" w:rsidRPr="00CD6380" w:rsidRDefault="00AA6B66">
      <w:pPr>
        <w:spacing w:after="8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010"/>
        <w:gridCol w:w="4634"/>
      </w:tblGrid>
      <w:tr w:rsidR="00AA6B66" w:rsidRPr="00CD6380" w14:paraId="79C3122F" w14:textId="77777777">
        <w:trPr>
          <w:cantSplit/>
          <w:jc w:val="center"/>
        </w:trPr>
        <w:tc>
          <w:tcPr>
            <w:tcW w:w="5976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2C426AA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>¿Está interesado en una cotización por parte de AVR que incluya una transferencia de su actual organismo certificador?</w:t>
            </w:r>
          </w:p>
        </w:tc>
        <w:tc>
          <w:tcPr>
            <w:tcW w:w="460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3A0C025A" w14:textId="77777777" w:rsidR="00AA6B66" w:rsidRPr="00CD6380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trans_interes_1"/>
                <w:tag w:val="trans_interes_1"/>
                <w:id w:val="90351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lang w:val="es-ES"/>
              </w:rPr>
              <w:t xml:space="preserve"> Sí</w:t>
            </w:r>
            <w:r w:rsidR="00F157F9" w:rsidRPr="00CD6380">
              <w:rPr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trans_interes_2"/>
                <w:tag w:val="trans_interes_2"/>
                <w:id w:val="65867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lang w:val="es-ES"/>
              </w:rPr>
              <w:t xml:space="preserve"> No</w:t>
            </w:r>
          </w:p>
        </w:tc>
      </w:tr>
      <w:tr w:rsidR="00AA6B66" w:rsidRPr="00CD6380" w14:paraId="2FD5570B" w14:textId="77777777">
        <w:trPr>
          <w:cantSplit/>
          <w:jc w:val="center"/>
        </w:trPr>
        <w:tc>
          <w:tcPr>
            <w:tcW w:w="5976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B9D7D99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b/>
                <w:color w:val="0B5D43"/>
                <w:lang w:val="es-ES"/>
              </w:rPr>
              <w:t>a) Estado actual de la certificación:</w:t>
            </w:r>
          </w:p>
        </w:tc>
        <w:tc>
          <w:tcPr>
            <w:tcW w:w="460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73E83F67" w14:textId="77777777" w:rsidR="00AA6B66" w:rsidRPr="00CD6380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trans_estado_1"/>
                <w:tag w:val="trans_estado_1"/>
                <w:id w:val="200151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sz w:val="19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sz w:val="19"/>
                <w:lang w:val="es-ES"/>
              </w:rPr>
              <w:t xml:space="preserve"> Vigente</w:t>
            </w:r>
            <w:r w:rsidR="00F157F9" w:rsidRPr="00CD6380">
              <w:rPr>
                <w:sz w:val="19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trans_estado_2"/>
                <w:tag w:val="trans_estado_2"/>
                <w:id w:val="110979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sz w:val="19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sz w:val="19"/>
                <w:lang w:val="es-ES"/>
              </w:rPr>
              <w:t xml:space="preserve"> Suspendido</w:t>
            </w:r>
            <w:r w:rsidR="00F157F9" w:rsidRPr="00CD6380">
              <w:rPr>
                <w:sz w:val="19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trans_estado_3"/>
                <w:tag w:val="trans_estado_3"/>
                <w:id w:val="1393703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sz w:val="19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sz w:val="19"/>
                <w:lang w:val="es-ES"/>
              </w:rPr>
              <w:t xml:space="preserve"> Cancelado</w:t>
            </w:r>
          </w:p>
        </w:tc>
      </w:tr>
      <w:tr w:rsidR="00AA6B66" w:rsidRPr="00CD6380" w14:paraId="1A146074" w14:textId="77777777">
        <w:trPr>
          <w:cantSplit/>
          <w:jc w:val="center"/>
        </w:trPr>
        <w:tc>
          <w:tcPr>
            <w:tcW w:w="5976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67907F4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b/>
                <w:color w:val="0B5D43"/>
                <w:lang w:val="es-ES"/>
              </w:rPr>
              <w:t>b) Siguiente tipo de auditoria planificada con su organismo actual:</w:t>
            </w:r>
          </w:p>
        </w:tc>
        <w:tc>
          <w:tcPr>
            <w:tcW w:w="4608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0C32F602" w14:textId="77777777" w:rsidR="00AA6B66" w:rsidRPr="00CD6380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trans_tipo_1"/>
                <w:tag w:val="trans_tipo_1"/>
                <w:id w:val="1806144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sz w:val="18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sz w:val="18"/>
                <w:lang w:val="es-ES"/>
              </w:rPr>
              <w:t xml:space="preserve"> Vigilancia 1</w:t>
            </w:r>
            <w:r w:rsidR="00F157F9" w:rsidRPr="00CD6380">
              <w:rPr>
                <w:sz w:val="18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trans_tipo_2"/>
                <w:tag w:val="trans_tipo_2"/>
                <w:id w:val="1626368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sz w:val="18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sz w:val="18"/>
                <w:lang w:val="es-ES"/>
              </w:rPr>
              <w:t xml:space="preserve"> Vigilancia 2</w:t>
            </w:r>
            <w:r w:rsidR="00F157F9" w:rsidRPr="00CD6380">
              <w:rPr>
                <w:sz w:val="18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trans_tipo_3"/>
                <w:tag w:val="trans_tipo_3"/>
                <w:id w:val="1110359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sz w:val="18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sz w:val="18"/>
                <w:lang w:val="es-ES"/>
              </w:rPr>
              <w:t xml:space="preserve"> Recertificación</w:t>
            </w:r>
          </w:p>
        </w:tc>
      </w:tr>
    </w:tbl>
    <w:p w14:paraId="1AC4FEAF" w14:textId="77777777" w:rsidR="00AA6B66" w:rsidRPr="00CD6380" w:rsidRDefault="00AA6B66">
      <w:pPr>
        <w:spacing w:after="16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0623"/>
      </w:tblGrid>
      <w:tr w:rsidR="00AA6B66" w:rsidRPr="00CD6380" w14:paraId="39F918B3" w14:textId="77777777">
        <w:trPr>
          <w:cantSplit/>
          <w:jc w:val="center"/>
        </w:trPr>
        <w:tc>
          <w:tcPr>
            <w:tcW w:w="10584" w:type="dxa"/>
            <w:tcBorders>
              <w:top w:val="single" w:sz="4" w:space="0" w:color="B9D4C6"/>
              <w:left w:val="single" w:sz="22" w:space="0" w:color="1F7A4D"/>
              <w:bottom w:val="single" w:sz="4" w:space="0" w:color="B9D4C6"/>
              <w:right w:val="single" w:sz="4" w:space="0" w:color="B9D4C6"/>
            </w:tcBorders>
            <w:shd w:val="clear" w:color="auto" w:fill="EAF5EF"/>
            <w:tcMar>
              <w:top w:w="55" w:type="dxa"/>
              <w:left w:w="120" w:type="dxa"/>
              <w:bottom w:w="55" w:type="dxa"/>
              <w:right w:w="80" w:type="dxa"/>
            </w:tcMar>
            <w:vAlign w:val="center"/>
          </w:tcPr>
          <w:p w14:paraId="126B506D" w14:textId="77777777" w:rsidR="00AA6B66" w:rsidRPr="00CD6380" w:rsidRDefault="00F157F9">
            <w:pPr>
              <w:keepNext/>
              <w:spacing w:after="0" w:line="240" w:lineRule="auto"/>
              <w:rPr>
                <w:lang w:val="es-ES"/>
              </w:rPr>
            </w:pPr>
            <w:r w:rsidRPr="00CD6380">
              <w:rPr>
                <w:b/>
                <w:color w:val="0B5D43"/>
                <w:sz w:val="26"/>
                <w:lang w:val="es-ES"/>
              </w:rPr>
              <w:t>8. Requisitos para iniciar la certificación</w:t>
            </w:r>
          </w:p>
        </w:tc>
      </w:tr>
    </w:tbl>
    <w:p w14:paraId="24356039" w14:textId="77777777" w:rsidR="00AA6B66" w:rsidRPr="00CD6380" w:rsidRDefault="00AA6B66">
      <w:pPr>
        <w:spacing w:after="8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051"/>
        <w:gridCol w:w="1593"/>
      </w:tblGrid>
      <w:tr w:rsidR="00AA6B66" w:rsidRPr="00CD6380" w14:paraId="0084375E" w14:textId="77777777">
        <w:trPr>
          <w:cantSplit/>
          <w:jc w:val="center"/>
        </w:trPr>
        <w:tc>
          <w:tcPr>
            <w:tcW w:w="9000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EB93257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>8.1.  La organización tiene la capacidad de demostrar el alcance solicitado.</w:t>
            </w:r>
          </w:p>
        </w:tc>
        <w:tc>
          <w:tcPr>
            <w:tcW w:w="158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11CCFFF6" w14:textId="77777777" w:rsidR="00AA6B66" w:rsidRPr="00CD6380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8_1_1"/>
                <w:tag w:val="req8_1_1"/>
                <w:id w:val="1120820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lang w:val="es-ES"/>
              </w:rPr>
              <w:t xml:space="preserve"> Sí</w:t>
            </w:r>
            <w:r w:rsidR="00F157F9" w:rsidRPr="00CD6380">
              <w:rPr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req8_1_2"/>
                <w:tag w:val="req8_1_2"/>
                <w:id w:val="1761428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lang w:val="es-ES"/>
              </w:rPr>
              <w:t xml:space="preserve"> No</w:t>
            </w:r>
          </w:p>
        </w:tc>
      </w:tr>
      <w:tr w:rsidR="00AA6B66" w:rsidRPr="00CD6380" w14:paraId="174DC3E4" w14:textId="77777777">
        <w:trPr>
          <w:cantSplit/>
          <w:jc w:val="center"/>
        </w:trPr>
        <w:tc>
          <w:tcPr>
            <w:tcW w:w="9000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B4CD10F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>8.2.  La organización cuenta con una política y objetivos ambientales establecidos.</w:t>
            </w:r>
          </w:p>
        </w:tc>
        <w:tc>
          <w:tcPr>
            <w:tcW w:w="158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7CFD2A54" w14:textId="77777777" w:rsidR="00AA6B66" w:rsidRPr="00CD6380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8_2_1"/>
                <w:tag w:val="req8_2_1"/>
                <w:id w:val="1288976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lang w:val="es-ES"/>
              </w:rPr>
              <w:t xml:space="preserve"> Sí</w:t>
            </w:r>
            <w:r w:rsidR="00F157F9" w:rsidRPr="00CD6380">
              <w:rPr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req8_2_2"/>
                <w:tag w:val="req8_2_2"/>
                <w:id w:val="967457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lang w:val="es-ES"/>
              </w:rPr>
              <w:t xml:space="preserve"> No</w:t>
            </w:r>
          </w:p>
        </w:tc>
      </w:tr>
      <w:tr w:rsidR="00AA6B66" w:rsidRPr="00CD6380" w14:paraId="351188B7" w14:textId="77777777">
        <w:trPr>
          <w:cantSplit/>
          <w:jc w:val="center"/>
        </w:trPr>
        <w:tc>
          <w:tcPr>
            <w:tcW w:w="9000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60C08C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>8.3.  La organización ha identificado, evaluado y abordado los riesgos al producto/servicio y a los procesos incluidos en el alcance de la certificación.</w:t>
            </w:r>
          </w:p>
        </w:tc>
        <w:tc>
          <w:tcPr>
            <w:tcW w:w="158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23C76F9C" w14:textId="77777777" w:rsidR="00AA6B66" w:rsidRPr="00CD6380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8_3_1"/>
                <w:tag w:val="req8_3_1"/>
                <w:id w:val="110560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lang w:val="es-ES"/>
              </w:rPr>
              <w:t xml:space="preserve"> Sí</w:t>
            </w:r>
            <w:r w:rsidR="00F157F9" w:rsidRPr="00CD6380">
              <w:rPr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req8_3_2"/>
                <w:tag w:val="req8_3_2"/>
                <w:id w:val="1942661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lang w:val="es-ES"/>
              </w:rPr>
              <w:t xml:space="preserve"> No</w:t>
            </w:r>
          </w:p>
        </w:tc>
      </w:tr>
      <w:tr w:rsidR="00AA6B66" w:rsidRPr="00CD6380" w14:paraId="09F84A43" w14:textId="77777777">
        <w:trPr>
          <w:cantSplit/>
          <w:jc w:val="center"/>
        </w:trPr>
        <w:tc>
          <w:tcPr>
            <w:tcW w:w="9000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CB6B489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>8.4.  La organización ha llevado a cabo y puede demostrar un ciclo completo de auditoría interna, bajo el alcance solicitado que incluya todos los sitios reportados en esta solicitud.</w:t>
            </w:r>
          </w:p>
        </w:tc>
        <w:tc>
          <w:tcPr>
            <w:tcW w:w="158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0838E6BB" w14:textId="77777777" w:rsidR="00AA6B66" w:rsidRPr="00CD6380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8_4_1"/>
                <w:tag w:val="req8_4_1"/>
                <w:id w:val="135139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lang w:val="es-ES"/>
              </w:rPr>
              <w:t xml:space="preserve"> Sí</w:t>
            </w:r>
            <w:r w:rsidR="00F157F9" w:rsidRPr="00CD6380">
              <w:rPr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req8_4_2"/>
                <w:tag w:val="req8_4_2"/>
                <w:id w:val="113150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lang w:val="es-ES"/>
              </w:rPr>
              <w:t xml:space="preserve"> No</w:t>
            </w:r>
          </w:p>
        </w:tc>
      </w:tr>
      <w:tr w:rsidR="00AA6B66" w:rsidRPr="00CD6380" w14:paraId="44AF905B" w14:textId="77777777">
        <w:trPr>
          <w:cantSplit/>
          <w:jc w:val="center"/>
        </w:trPr>
        <w:tc>
          <w:tcPr>
            <w:tcW w:w="9000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54593E8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lang w:val="es-ES"/>
              </w:rPr>
              <w:t>8.5.  La organización ha llevado a cabo y puede demostrar una revisión gerencial para el alcance de certificación solicitado en todos los sitios reportados en esta solicitud.</w:t>
            </w:r>
          </w:p>
        </w:tc>
        <w:tc>
          <w:tcPr>
            <w:tcW w:w="1584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2947DB2A" w14:textId="77777777" w:rsidR="00AA6B66" w:rsidRPr="00CD6380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8_5_1"/>
                <w:tag w:val="req8_5_1"/>
                <w:id w:val="193138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lang w:val="es-ES"/>
              </w:rPr>
              <w:t xml:space="preserve"> Sí</w:t>
            </w:r>
            <w:r w:rsidR="00F157F9" w:rsidRPr="00CD6380">
              <w:rPr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req8_5_2"/>
                <w:tag w:val="req8_5_2"/>
                <w:id w:val="160724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lang w:val="es-ES"/>
              </w:rPr>
              <w:t xml:space="preserve"> No</w:t>
            </w:r>
          </w:p>
        </w:tc>
      </w:tr>
    </w:tbl>
    <w:p w14:paraId="1E41D272" w14:textId="77777777" w:rsidR="00AA6B66" w:rsidRPr="00CD6380" w:rsidRDefault="00F157F9">
      <w:pPr>
        <w:spacing w:after="40" w:line="252" w:lineRule="auto"/>
        <w:rPr>
          <w:lang w:val="es-ES"/>
        </w:rPr>
      </w:pPr>
      <w:r w:rsidRPr="00CD6380">
        <w:rPr>
          <w:i/>
          <w:sz w:val="19"/>
          <w:lang w:val="es-ES"/>
        </w:rPr>
        <w:t>Nota 1. Las cotizaciones solicitadas por los clientes son totalmente gratuitas.</w:t>
      </w:r>
    </w:p>
    <w:p w14:paraId="5E331BA8" w14:textId="77777777" w:rsidR="00AA6B66" w:rsidRPr="00CD6380" w:rsidRDefault="00F157F9">
      <w:pPr>
        <w:spacing w:after="40" w:line="252" w:lineRule="auto"/>
        <w:rPr>
          <w:lang w:val="es-ES"/>
        </w:rPr>
      </w:pPr>
      <w:r w:rsidRPr="00CD6380">
        <w:rPr>
          <w:i/>
          <w:sz w:val="19"/>
          <w:lang w:val="es-ES"/>
        </w:rPr>
        <w:t>Nota 2. Toda la información contenida en este documento es de carácter confidencial y no puede ser revelada a terceros sin el consentimiento del cliente.</w:t>
      </w:r>
    </w:p>
    <w:p w14:paraId="12FA110B" w14:textId="3B4E5082" w:rsidR="00E74BEE" w:rsidRPr="00CD6380" w:rsidRDefault="00F157F9">
      <w:pPr>
        <w:spacing w:after="120" w:line="252" w:lineRule="auto"/>
        <w:rPr>
          <w:i/>
          <w:sz w:val="19"/>
          <w:lang w:val="es-ES"/>
        </w:rPr>
      </w:pPr>
      <w:r w:rsidRPr="00CD6380">
        <w:rPr>
          <w:i/>
          <w:sz w:val="19"/>
          <w:lang w:val="es-ES"/>
        </w:rPr>
        <w:t>Nota 3. El cliente acepta que la información proporcionada en este documento es precisa y es el fundamento, para llevar a cabo todo el proceso de certificación, en caso de existir cambios o modificaciones en los datos proporcionados, el cliente deberá notificarlo y esto será sujeto a una propuesta comercial.</w:t>
      </w:r>
    </w:p>
    <w:p w14:paraId="16CEB353" w14:textId="77777777" w:rsidR="00CD6380" w:rsidRPr="00CD6380" w:rsidRDefault="00CD6380">
      <w:pPr>
        <w:spacing w:after="120" w:line="252" w:lineRule="auto"/>
        <w:rPr>
          <w:i/>
          <w:sz w:val="19"/>
          <w:lang w:val="es-ES"/>
        </w:rPr>
      </w:pPr>
    </w:p>
    <w:p w14:paraId="3D09FE3F" w14:textId="77777777" w:rsidR="00CD6380" w:rsidRPr="00CD6380" w:rsidRDefault="00CD6380">
      <w:pPr>
        <w:spacing w:after="120" w:line="252" w:lineRule="auto"/>
        <w:rPr>
          <w:i/>
          <w:sz w:val="19"/>
          <w:lang w:val="es-ES"/>
        </w:rPr>
      </w:pPr>
    </w:p>
    <w:p w14:paraId="12B868EF" w14:textId="77777777" w:rsidR="00CD6380" w:rsidRPr="00CD6380" w:rsidRDefault="00CD6380">
      <w:pPr>
        <w:spacing w:after="120" w:line="252" w:lineRule="auto"/>
        <w:rPr>
          <w:i/>
          <w:sz w:val="19"/>
          <w:lang w:val="es-ES"/>
        </w:rPr>
      </w:pPr>
    </w:p>
    <w:p w14:paraId="1DB1455B" w14:textId="77777777" w:rsidR="00CD6380" w:rsidRPr="00CD6380" w:rsidRDefault="00CD6380">
      <w:pPr>
        <w:spacing w:after="120" w:line="252" w:lineRule="auto"/>
        <w:rPr>
          <w:i/>
          <w:sz w:val="19"/>
          <w:lang w:val="es-ES"/>
        </w:rPr>
      </w:pPr>
    </w:p>
    <w:p w14:paraId="09BEAB9D" w14:textId="77777777" w:rsidR="00CD6380" w:rsidRPr="00CD6380" w:rsidRDefault="00CD6380">
      <w:pPr>
        <w:spacing w:after="120" w:line="252" w:lineRule="auto"/>
        <w:rPr>
          <w:i/>
          <w:sz w:val="19"/>
          <w:lang w:val="es-ES"/>
        </w:rPr>
      </w:pPr>
    </w:p>
    <w:p w14:paraId="59EF7035" w14:textId="77777777" w:rsidR="00CD6380" w:rsidRPr="00CD6380" w:rsidRDefault="00CD6380">
      <w:pPr>
        <w:spacing w:after="120" w:line="252" w:lineRule="auto"/>
        <w:rPr>
          <w:i/>
          <w:sz w:val="19"/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0623"/>
      </w:tblGrid>
      <w:tr w:rsidR="00AA6B66" w:rsidRPr="00CD6380" w14:paraId="57BB61C7" w14:textId="77777777">
        <w:trPr>
          <w:cantSplit/>
          <w:jc w:val="center"/>
        </w:trPr>
        <w:tc>
          <w:tcPr>
            <w:tcW w:w="10584" w:type="dxa"/>
            <w:tcBorders>
              <w:top w:val="single" w:sz="4" w:space="0" w:color="B9D4C6"/>
              <w:left w:val="single" w:sz="22" w:space="0" w:color="1F7A4D"/>
              <w:bottom w:val="single" w:sz="4" w:space="0" w:color="B9D4C6"/>
              <w:right w:val="single" w:sz="4" w:space="0" w:color="B9D4C6"/>
            </w:tcBorders>
            <w:shd w:val="clear" w:color="auto" w:fill="EAF5EF"/>
            <w:tcMar>
              <w:top w:w="55" w:type="dxa"/>
              <w:left w:w="120" w:type="dxa"/>
              <w:bottom w:w="55" w:type="dxa"/>
              <w:right w:w="80" w:type="dxa"/>
            </w:tcMar>
            <w:vAlign w:val="center"/>
          </w:tcPr>
          <w:p w14:paraId="732B1B18" w14:textId="77777777" w:rsidR="00AA6B66" w:rsidRPr="00CD6380" w:rsidRDefault="00F157F9">
            <w:pPr>
              <w:keepNext/>
              <w:spacing w:after="0" w:line="240" w:lineRule="auto"/>
              <w:rPr>
                <w:lang w:val="es-ES"/>
              </w:rPr>
            </w:pPr>
            <w:r w:rsidRPr="00CD6380">
              <w:rPr>
                <w:b/>
                <w:color w:val="943634" w:themeColor="accent2" w:themeShade="BF"/>
                <w:sz w:val="26"/>
                <w:lang w:val="es-ES"/>
              </w:rPr>
              <w:t>Para uso interno de AVR</w:t>
            </w:r>
          </w:p>
        </w:tc>
      </w:tr>
    </w:tbl>
    <w:p w14:paraId="4AA2E516" w14:textId="77777777" w:rsidR="00AA6B66" w:rsidRPr="00CD6380" w:rsidRDefault="00AA6B66">
      <w:pPr>
        <w:spacing w:after="8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127"/>
        <w:gridCol w:w="6517"/>
      </w:tblGrid>
      <w:tr w:rsidR="00AA6B66" w:rsidRPr="00CD6380" w14:paraId="1E6B6E51" w14:textId="77777777" w:rsidTr="00FE0DFF">
        <w:trPr>
          <w:cantSplit/>
          <w:jc w:val="center"/>
        </w:trPr>
        <w:tc>
          <w:tcPr>
            <w:tcW w:w="4127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63B5601" w14:textId="14CF42FD" w:rsidR="00AA6B66" w:rsidRPr="00CD6380" w:rsidRDefault="00CD6380">
            <w:pPr>
              <w:spacing w:after="0" w:line="240" w:lineRule="auto"/>
              <w:rPr>
                <w:lang w:val="es-ES"/>
              </w:rPr>
            </w:pPr>
            <w:r w:rsidRPr="00CD6380">
              <w:rPr>
                <w:b/>
                <w:color w:val="0B5D43"/>
                <w:lang w:val="es-ES"/>
              </w:rPr>
              <w:t>Personal revisor de solicitud:</w:t>
            </w:r>
          </w:p>
        </w:tc>
        <w:tc>
          <w:tcPr>
            <w:tcW w:w="6517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5F5C7A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</w:tr>
      <w:tr w:rsidR="00FE0DFF" w:rsidRPr="00CD6380" w14:paraId="0D42A60D" w14:textId="77777777" w:rsidTr="00FE0DFF">
        <w:trPr>
          <w:cantSplit/>
          <w:jc w:val="center"/>
        </w:trPr>
        <w:tc>
          <w:tcPr>
            <w:tcW w:w="4127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1FD2A13" w14:textId="70AF5152" w:rsidR="00FE0DFF" w:rsidRPr="00CD6380" w:rsidRDefault="00FE0DFF">
            <w:pPr>
              <w:spacing w:after="0" w:line="240" w:lineRule="auto"/>
              <w:rPr>
                <w:b/>
                <w:color w:val="0B5D43"/>
                <w:lang w:val="es-ES"/>
              </w:rPr>
            </w:pPr>
            <w:r w:rsidRPr="00FE0DFF">
              <w:rPr>
                <w:b/>
                <w:i/>
                <w:color w:val="0B5D43"/>
                <w:lang w:val="es-ES"/>
              </w:rPr>
              <w:t>Rango del número de empleados efectivos determinado</w:t>
            </w:r>
          </w:p>
        </w:tc>
        <w:tc>
          <w:tcPr>
            <w:tcW w:w="6517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843D4AC" w14:textId="77777777" w:rsidR="00FE0DFF" w:rsidRPr="00CD6380" w:rsidRDefault="00FE0DFF">
            <w:pPr>
              <w:spacing w:after="0" w:line="240" w:lineRule="auto"/>
              <w:rPr>
                <w:lang w:val="es-ES"/>
              </w:rPr>
            </w:pPr>
          </w:p>
        </w:tc>
      </w:tr>
      <w:tr w:rsidR="00AA6B66" w:rsidRPr="00CD6380" w14:paraId="1370E43A" w14:textId="77777777" w:rsidTr="00FE0DFF">
        <w:trPr>
          <w:cantSplit/>
          <w:jc w:val="center"/>
        </w:trPr>
        <w:tc>
          <w:tcPr>
            <w:tcW w:w="4127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73E388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b/>
                <w:color w:val="0B5D43"/>
                <w:lang w:val="es-ES"/>
              </w:rPr>
              <w:lastRenderedPageBreak/>
              <w:t>Códigos(s) EAC/NACE/SECTORES relacionado con el alcance solicitado:</w:t>
            </w:r>
          </w:p>
        </w:tc>
        <w:tc>
          <w:tcPr>
            <w:tcW w:w="6517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AECA488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</w:tr>
      <w:tr w:rsidR="00AA6B66" w:rsidRPr="00CD6380" w14:paraId="27F5A2A6" w14:textId="77777777" w:rsidTr="00FE0DFF">
        <w:trPr>
          <w:cantSplit/>
          <w:jc w:val="center"/>
        </w:trPr>
        <w:tc>
          <w:tcPr>
            <w:tcW w:w="4127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CF0516B" w14:textId="77777777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b/>
                <w:color w:val="0B5D43"/>
                <w:lang w:val="es-ES"/>
              </w:rPr>
              <w:t>Complejidad de la categoría</w:t>
            </w:r>
          </w:p>
        </w:tc>
        <w:tc>
          <w:tcPr>
            <w:tcW w:w="6517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5A707998" w14:textId="7D36AC88" w:rsidR="00AA6B66" w:rsidRPr="00CD6380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interno_complejidad_1"/>
                <w:tag w:val="interno_complejidad_1"/>
                <w:id w:val="4596300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203B2">
                  <w:rPr>
                    <w:rFonts w:ascii="MS Gothic" w:eastAsia="MS Gothic" w:hAnsi="MS Gothic" w:hint="eastAsia"/>
                    <w:lang w:val="es-ES"/>
                  </w:rPr>
                  <w:t>☒</w:t>
                </w:r>
              </w:sdtContent>
            </w:sdt>
            <w:r w:rsidR="00F157F9" w:rsidRPr="00CD6380">
              <w:rPr>
                <w:color w:val="0B5D43"/>
                <w:sz w:val="19"/>
                <w:lang w:val="es-ES"/>
              </w:rPr>
              <w:t xml:space="preserve"> Bajo</w:t>
            </w:r>
            <w:r w:rsidR="00F157F9" w:rsidRPr="00CD6380">
              <w:rPr>
                <w:sz w:val="19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interno_complejidad_2"/>
                <w:tag w:val="interno_complejidad_2"/>
                <w:id w:val="110331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sz w:val="19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sz w:val="19"/>
                <w:lang w:val="es-ES"/>
              </w:rPr>
              <w:t xml:space="preserve"> Medio</w:t>
            </w:r>
            <w:r w:rsidR="00F157F9" w:rsidRPr="00CD6380">
              <w:rPr>
                <w:sz w:val="19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interno_complejidad_3"/>
                <w:tag w:val="interno_complejidad_3"/>
                <w:id w:val="2005564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sz w:val="19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sz w:val="19"/>
                <w:lang w:val="es-ES"/>
              </w:rPr>
              <w:t xml:space="preserve"> Alto</w:t>
            </w:r>
            <w:r w:rsidR="00F157F9" w:rsidRPr="00CD6380">
              <w:rPr>
                <w:sz w:val="19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interno_complejidad_4"/>
                <w:tag w:val="interno_complejidad_4"/>
                <w:id w:val="141835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sz w:val="19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sz w:val="19"/>
                <w:lang w:val="es-ES"/>
              </w:rPr>
              <w:t xml:space="preserve"> Limitado</w:t>
            </w:r>
            <w:r w:rsidR="00F157F9" w:rsidRPr="00CD6380">
              <w:rPr>
                <w:sz w:val="19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interno_complejidad_5"/>
                <w:tag w:val="interno_complejidad_5"/>
                <w:id w:val="24322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7F9" w:rsidRPr="00CD6380">
                  <w:rPr>
                    <w:color w:val="0B5D43"/>
                    <w:sz w:val="19"/>
                    <w:lang w:val="es-ES"/>
                  </w:rPr>
                  <w:t>☐</w:t>
                </w:r>
              </w:sdtContent>
            </w:sdt>
            <w:r w:rsidR="00F157F9" w:rsidRPr="00CD6380">
              <w:rPr>
                <w:color w:val="0B5D43"/>
                <w:sz w:val="19"/>
                <w:lang w:val="es-ES"/>
              </w:rPr>
              <w:t xml:space="preserve"> Casos especiales</w:t>
            </w:r>
          </w:p>
        </w:tc>
      </w:tr>
      <w:tr w:rsidR="00AA6B66" w:rsidRPr="00CD6380" w14:paraId="07A683F6" w14:textId="77777777" w:rsidTr="00FE0DFF">
        <w:trPr>
          <w:cantSplit/>
          <w:jc w:val="center"/>
        </w:trPr>
        <w:tc>
          <w:tcPr>
            <w:tcW w:w="4127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EAF5E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56D7966" w14:textId="307B07E1" w:rsidR="00AA6B66" w:rsidRPr="00CD6380" w:rsidRDefault="00F157F9">
            <w:pPr>
              <w:spacing w:after="0" w:line="240" w:lineRule="auto"/>
              <w:rPr>
                <w:lang w:val="es-ES"/>
              </w:rPr>
            </w:pPr>
            <w:r w:rsidRPr="00CD6380">
              <w:rPr>
                <w:b/>
                <w:color w:val="0B5D43"/>
                <w:lang w:val="es-ES"/>
              </w:rPr>
              <w:t>Equipo auditor:</w:t>
            </w:r>
          </w:p>
        </w:tc>
        <w:tc>
          <w:tcPr>
            <w:tcW w:w="6517" w:type="dxa"/>
            <w:tcBorders>
              <w:top w:val="single" w:sz="5" w:space="0" w:color="B9D4C6"/>
              <w:left w:val="single" w:sz="5" w:space="0" w:color="B9D4C6"/>
              <w:bottom w:val="single" w:sz="5" w:space="0" w:color="B9D4C6"/>
              <w:right w:val="single" w:sz="5" w:space="0" w:color="B9D4C6"/>
            </w:tcBorders>
            <w:shd w:val="clear" w:color="auto" w:fill="F7FB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3D6EF49" w14:textId="77777777" w:rsidR="00AA6B66" w:rsidRPr="00CD6380" w:rsidRDefault="00AA6B66">
            <w:pPr>
              <w:spacing w:after="0" w:line="240" w:lineRule="auto"/>
              <w:rPr>
                <w:lang w:val="es-ES"/>
              </w:rPr>
            </w:pPr>
          </w:p>
        </w:tc>
      </w:tr>
    </w:tbl>
    <w:p w14:paraId="1A212FF0" w14:textId="77777777" w:rsidR="00AF25C1" w:rsidRPr="00CD6380" w:rsidRDefault="00AF25C1">
      <w:pPr>
        <w:rPr>
          <w:lang w:val="es-ES"/>
        </w:rPr>
      </w:pPr>
    </w:p>
    <w:sectPr w:rsidR="00AF25C1" w:rsidRPr="00CD6380" w:rsidSect="008807F9">
      <w:headerReference w:type="default" r:id="rId9"/>
      <w:footerReference w:type="default" r:id="rId10"/>
      <w:pgSz w:w="12240" w:h="15840" w:code="1"/>
      <w:pgMar w:top="1985" w:right="792" w:bottom="864" w:left="792" w:header="142" w:footer="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52C2A" w14:textId="77777777" w:rsidR="0077129F" w:rsidRPr="00E74BEE" w:rsidRDefault="0077129F" w:rsidP="00E74BEE">
      <w:pPr>
        <w:spacing w:after="0" w:line="240" w:lineRule="auto"/>
      </w:pPr>
      <w:r w:rsidRPr="00E74BEE">
        <w:separator/>
      </w:r>
    </w:p>
  </w:endnote>
  <w:endnote w:type="continuationSeparator" w:id="0">
    <w:p w14:paraId="76F674EC" w14:textId="77777777" w:rsidR="0077129F" w:rsidRPr="00E74BEE" w:rsidRDefault="0077129F" w:rsidP="00E74BEE">
      <w:pPr>
        <w:spacing w:after="0" w:line="240" w:lineRule="auto"/>
      </w:pPr>
      <w:r w:rsidRPr="00E74B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venir Black">
    <w:altName w:val="Calibri"/>
    <w:charset w:val="4D"/>
    <w:family w:val="swiss"/>
    <w:pitch w:val="variable"/>
    <w:sig w:usb0="800000AF" w:usb1="5000204A" w:usb2="00000000" w:usb3="00000000" w:csb0="0000009B" w:csb1="00000000"/>
  </w:font>
  <w:font w:name="Arim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4680"/>
      <w:gridCol w:w="2304"/>
      <w:gridCol w:w="619"/>
      <w:gridCol w:w="3052"/>
      <w:gridCol w:w="30"/>
    </w:tblGrid>
    <w:tr w:rsidR="00E74BEE" w:rsidRPr="006C3FFE" w14:paraId="6138C084" w14:textId="77777777" w:rsidTr="002D53EC">
      <w:trPr>
        <w:trHeight w:hRule="exact" w:val="72"/>
        <w:jc w:val="center"/>
      </w:trPr>
      <w:tc>
        <w:tcPr>
          <w:tcW w:w="7603" w:type="dxa"/>
          <w:gridSpan w:val="3"/>
          <w:tcBorders>
            <w:top w:val="nil"/>
            <w:left w:val="nil"/>
            <w:bottom w:val="single" w:sz="6" w:space="0" w:color="A6A6A6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5C1E1273" w14:textId="77777777" w:rsidR="00E74BEE" w:rsidRPr="006C3FFE" w:rsidRDefault="00E74BEE" w:rsidP="00E74BEE">
          <w:pPr>
            <w:spacing w:after="0"/>
            <w:rPr>
              <w:sz w:val="18"/>
              <w:szCs w:val="24"/>
            </w:rPr>
          </w:pPr>
        </w:p>
      </w:tc>
      <w:tc>
        <w:tcPr>
          <w:tcW w:w="3052" w:type="dxa"/>
          <w:gridSpan w:val="2"/>
          <w:tcBorders>
            <w:top w:val="nil"/>
            <w:left w:val="nil"/>
            <w:bottom w:val="single" w:sz="14" w:space="0" w:color="A6A6A6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08B6A085" w14:textId="77777777" w:rsidR="00E74BEE" w:rsidRPr="006C3FFE" w:rsidRDefault="00E74BEE" w:rsidP="00E74BEE">
          <w:pPr>
            <w:spacing w:after="0"/>
          </w:pPr>
        </w:p>
      </w:tc>
    </w:tr>
    <w:tr w:rsidR="00E74BEE" w:rsidRPr="006C3FFE" w14:paraId="0BD4E529" w14:textId="77777777" w:rsidTr="002D53EC">
      <w:trPr>
        <w:gridAfter w:val="1"/>
        <w:wAfter w:w="30" w:type="dxa"/>
        <w:trHeight w:val="1080"/>
        <w:jc w:val="center"/>
      </w:trPr>
      <w:tc>
        <w:tcPr>
          <w:tcW w:w="4680" w:type="dxa"/>
          <w:tcBorders>
            <w:top w:val="nil"/>
            <w:left w:val="single" w:sz="6" w:space="0" w:color="A6A6A6"/>
            <w:bottom w:val="nil"/>
            <w:right w:val="nil"/>
          </w:tcBorders>
          <w:tcMar>
            <w:top w:w="0" w:type="dxa"/>
            <w:left w:w="30" w:type="dxa"/>
            <w:bottom w:w="0" w:type="dxa"/>
            <w:right w:w="30" w:type="dxa"/>
          </w:tcMar>
        </w:tcPr>
        <w:p w14:paraId="593E7C9E" w14:textId="77777777" w:rsidR="00E74BEE" w:rsidRPr="0006746E" w:rsidRDefault="00E74BEE" w:rsidP="00E74BEE">
          <w:pPr>
            <w:spacing w:after="0" w:line="221" w:lineRule="auto"/>
            <w:rPr>
              <w:sz w:val="18"/>
              <w:szCs w:val="24"/>
            </w:rPr>
          </w:pPr>
          <w:r w:rsidRPr="0006746E">
            <w:rPr>
              <w:rFonts w:eastAsia="Arimo"/>
              <w:b/>
              <w:sz w:val="18"/>
              <w:szCs w:val="24"/>
            </w:rPr>
            <w:t>Dirección</w:t>
          </w:r>
          <w:r w:rsidRPr="0006746E">
            <w:rPr>
              <w:sz w:val="18"/>
              <w:szCs w:val="24"/>
            </w:rPr>
            <w:br/>
          </w:r>
          <w:r w:rsidRPr="0006746E">
            <w:rPr>
              <w:rFonts w:eastAsia="Arimo"/>
              <w:sz w:val="18"/>
              <w:szCs w:val="24"/>
            </w:rPr>
            <w:t>Bosque de Ciruelos 190</w:t>
          </w:r>
          <w:r w:rsidRPr="0006746E">
            <w:rPr>
              <w:sz w:val="18"/>
              <w:szCs w:val="24"/>
            </w:rPr>
            <w:br/>
          </w:r>
          <w:r w:rsidRPr="0006746E">
            <w:rPr>
              <w:rFonts w:eastAsia="Arimo"/>
              <w:sz w:val="18"/>
              <w:szCs w:val="24"/>
            </w:rPr>
            <w:t>Oficina A-107</w:t>
          </w:r>
          <w:r w:rsidRPr="0006746E">
            <w:rPr>
              <w:sz w:val="18"/>
              <w:szCs w:val="24"/>
            </w:rPr>
            <w:br/>
          </w:r>
          <w:r w:rsidRPr="0006746E">
            <w:rPr>
              <w:rFonts w:eastAsia="Arimo"/>
              <w:sz w:val="18"/>
              <w:szCs w:val="24"/>
            </w:rPr>
            <w:t>Bosque de las lomas</w:t>
          </w:r>
          <w:r w:rsidRPr="0006746E">
            <w:rPr>
              <w:sz w:val="18"/>
              <w:szCs w:val="24"/>
            </w:rPr>
            <w:br/>
          </w:r>
          <w:r w:rsidRPr="0006746E">
            <w:rPr>
              <w:rFonts w:eastAsia="Arimo"/>
              <w:sz w:val="18"/>
              <w:szCs w:val="24"/>
            </w:rPr>
            <w:t>Ciudad de México</w:t>
          </w:r>
          <w:r w:rsidRPr="0006746E">
            <w:rPr>
              <w:sz w:val="18"/>
              <w:szCs w:val="24"/>
            </w:rPr>
            <w:br/>
          </w:r>
          <w:r w:rsidRPr="0006746E">
            <w:rPr>
              <w:rFonts w:eastAsia="Arimo"/>
              <w:sz w:val="18"/>
              <w:szCs w:val="24"/>
            </w:rPr>
            <w:t>CP. 11700</w:t>
          </w:r>
        </w:p>
      </w:tc>
      <w:tc>
        <w:tcPr>
          <w:tcW w:w="2304" w:type="dxa"/>
          <w:tcBorders>
            <w:top w:val="nil"/>
            <w:left w:val="single" w:sz="6" w:space="0" w:color="A6A6A6"/>
            <w:bottom w:val="nil"/>
            <w:right w:val="nil"/>
          </w:tcBorders>
          <w:tcMar>
            <w:top w:w="0" w:type="dxa"/>
            <w:left w:w="30" w:type="dxa"/>
            <w:bottom w:w="0" w:type="dxa"/>
            <w:right w:w="30" w:type="dxa"/>
          </w:tcMar>
        </w:tcPr>
        <w:p w14:paraId="4D3F8C1E" w14:textId="77777777" w:rsidR="00E74BEE" w:rsidRPr="0006746E" w:rsidRDefault="00E74BEE" w:rsidP="00E74BEE">
          <w:pPr>
            <w:spacing w:after="0" w:line="221" w:lineRule="auto"/>
            <w:rPr>
              <w:sz w:val="18"/>
              <w:szCs w:val="24"/>
            </w:rPr>
          </w:pPr>
          <w:r w:rsidRPr="0006746E">
            <w:rPr>
              <w:rFonts w:eastAsia="Arimo"/>
              <w:b/>
              <w:sz w:val="18"/>
              <w:szCs w:val="24"/>
            </w:rPr>
            <w:t>Contacto</w:t>
          </w:r>
          <w:r w:rsidRPr="0006746E">
            <w:rPr>
              <w:sz w:val="18"/>
              <w:szCs w:val="24"/>
            </w:rPr>
            <w:br/>
          </w:r>
          <w:r w:rsidRPr="0006746E">
            <w:rPr>
              <w:rFonts w:eastAsia="Arimo"/>
              <w:sz w:val="18"/>
              <w:szCs w:val="24"/>
            </w:rPr>
            <w:t>www.avr.com.mx</w:t>
          </w:r>
          <w:r w:rsidRPr="0006746E">
            <w:rPr>
              <w:sz w:val="18"/>
              <w:szCs w:val="24"/>
            </w:rPr>
            <w:br/>
          </w:r>
          <w:r w:rsidRPr="0006746E">
            <w:rPr>
              <w:rFonts w:eastAsia="Arimo"/>
              <w:sz w:val="18"/>
              <w:szCs w:val="24"/>
              <w:u w:val="single"/>
            </w:rPr>
            <w:t>informes@avr.com.mx</w:t>
          </w:r>
          <w:r w:rsidRPr="0006746E">
            <w:rPr>
              <w:sz w:val="18"/>
              <w:szCs w:val="24"/>
            </w:rPr>
            <w:br/>
          </w:r>
          <w:r w:rsidRPr="0006746E">
            <w:rPr>
              <w:rFonts w:eastAsia="Arimo"/>
              <w:sz w:val="18"/>
              <w:szCs w:val="24"/>
            </w:rPr>
            <w:t>+ 52 55 50194025</w:t>
          </w:r>
          <w:r w:rsidRPr="0006746E">
            <w:rPr>
              <w:sz w:val="18"/>
              <w:szCs w:val="24"/>
            </w:rPr>
            <w:br/>
          </w:r>
          <w:r w:rsidRPr="0006746E">
            <w:rPr>
              <w:rFonts w:eastAsia="Arimo"/>
              <w:sz w:val="18"/>
              <w:szCs w:val="24"/>
            </w:rPr>
            <w:t>+ 52 55 52451069</w:t>
          </w:r>
          <w:r w:rsidRPr="0006746E">
            <w:rPr>
              <w:sz w:val="18"/>
              <w:szCs w:val="24"/>
            </w:rPr>
            <w:br/>
          </w:r>
          <w:r w:rsidRPr="0006746E">
            <w:rPr>
              <w:rFonts w:eastAsia="Arimo"/>
              <w:sz w:val="18"/>
              <w:szCs w:val="24"/>
            </w:rPr>
            <w:t>+ 52 55 52926692</w:t>
          </w:r>
        </w:p>
      </w:tc>
      <w:tc>
        <w:tcPr>
          <w:tcW w:w="3671" w:type="dxa"/>
          <w:gridSpan w:val="2"/>
          <w:tcBorders>
            <w:top w:val="nil"/>
            <w:left w:val="nil"/>
            <w:bottom w:val="nil"/>
            <w:right w:val="nil"/>
          </w:tcBorders>
          <w:tcMar>
            <w:top w:w="0" w:type="dxa"/>
            <w:left w:w="30" w:type="dxa"/>
            <w:bottom w:w="0" w:type="dxa"/>
            <w:right w:w="30" w:type="dxa"/>
          </w:tcMar>
        </w:tcPr>
        <w:p w14:paraId="19EF491F" w14:textId="77777777" w:rsidR="00E74BEE" w:rsidRPr="006C3FFE" w:rsidRDefault="00E74BEE" w:rsidP="00E74BEE">
          <w:pPr>
            <w:spacing w:after="0" w:line="240" w:lineRule="auto"/>
            <w:jc w:val="right"/>
          </w:pPr>
          <w:r w:rsidRPr="006C3FFE">
            <w:rPr>
              <w:noProof/>
            </w:rPr>
            <w:drawing>
              <wp:inline distT="0" distB="0" distL="0" distR="0" wp14:anchorId="01680088" wp14:editId="0DE92273">
                <wp:extent cx="1691640" cy="690624"/>
                <wp:effectExtent l="0" t="0" r="0" b="0"/>
                <wp:docPr id="207965429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1640" cy="6906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DB28F55" w14:textId="77777777" w:rsidR="00E74BEE" w:rsidRPr="00E74BEE" w:rsidRDefault="00E74BEE">
    <w:pPr>
      <w:pStyle w:val="Piedepgina"/>
      <w:rPr>
        <w:sz w:val="2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0FC10" w14:textId="77777777" w:rsidR="0077129F" w:rsidRPr="00E74BEE" w:rsidRDefault="0077129F" w:rsidP="00E74BEE">
      <w:pPr>
        <w:spacing w:after="0" w:line="240" w:lineRule="auto"/>
      </w:pPr>
      <w:r w:rsidRPr="00E74BEE">
        <w:separator/>
      </w:r>
    </w:p>
  </w:footnote>
  <w:footnote w:type="continuationSeparator" w:id="0">
    <w:p w14:paraId="4D08413E" w14:textId="77777777" w:rsidR="0077129F" w:rsidRPr="00E74BEE" w:rsidRDefault="0077129F" w:rsidP="00E74BEE">
      <w:pPr>
        <w:spacing w:after="0" w:line="240" w:lineRule="auto"/>
      </w:pPr>
      <w:r w:rsidRPr="00E74B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662"/>
      <w:gridCol w:w="7416"/>
      <w:gridCol w:w="2577"/>
    </w:tblGrid>
    <w:tr w:rsidR="00E74BEE" w:rsidRPr="00E74BEE" w14:paraId="040B8B51" w14:textId="77777777" w:rsidTr="002D53EC">
      <w:trPr>
        <w:trHeight w:val="1361"/>
        <w:jc w:val="center"/>
      </w:trPr>
      <w:tc>
        <w:tcPr>
          <w:tcW w:w="662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029A661" w14:textId="77777777" w:rsidR="00E74BEE" w:rsidRPr="00E74BEE" w:rsidRDefault="00E74BEE" w:rsidP="00E74BEE">
          <w:pPr>
            <w:spacing w:line="228" w:lineRule="auto"/>
          </w:pPr>
          <w:r w:rsidRPr="00E74BEE">
            <w:rPr>
              <w:rFonts w:ascii="Avenir Black" w:hAnsi="Avenir Black"/>
              <w:b/>
              <w:noProof/>
              <w:lang w:eastAsia="es-MX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49EC5DB2" wp14:editId="0BD34325">
                    <wp:simplePos x="0" y="0"/>
                    <wp:positionH relativeFrom="column">
                      <wp:posOffset>38100</wp:posOffset>
                    </wp:positionH>
                    <wp:positionV relativeFrom="paragraph">
                      <wp:posOffset>-375285</wp:posOffset>
                    </wp:positionV>
                    <wp:extent cx="485140" cy="480060"/>
                    <wp:effectExtent l="0" t="0" r="0" b="0"/>
                    <wp:wrapNone/>
                    <wp:docPr id="78085909" name="Cruz 7808590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85140" cy="480060"/>
                            </a:xfrm>
                            <a:prstGeom prst="plus">
                              <a:avLst>
                                <a:gd name="adj" fmla="val 41112"/>
                              </a:avLst>
                            </a:prstGeom>
                            <a:solidFill>
                              <a:srgbClr val="C31A0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53D19B" id="_x0000_t11" coordsize="21600,21600" o:spt="11" adj="5400" path="m@0,l@0@0,0@0,0@2@0@2@0,21600@1,21600@1@2,21600@2,21600@0@1@0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0,0,21600,21600;5400,5400,16200,16200;10800,10800,10800,10800"/>
                    <v:handles>
                      <v:h position="#0,topLeft" switch="" xrange="0,10800"/>
                    </v:handles>
                  </v:shapetype>
                  <v:shape id="Cruz 78085909" o:spid="_x0000_s1026" type="#_x0000_t11" style="position:absolute;margin-left:3pt;margin-top:-29.55pt;width:38.2pt;height:37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" adj="8880" fillcolor="#c31a06" stroked="f" strokeweight="2pt">
                    <v:textbox inset="0,0,0,0"/>
                  </v:shape>
                </w:pict>
              </mc:Fallback>
            </mc:AlternateContent>
          </w:r>
        </w:p>
      </w:tc>
      <w:tc>
        <w:tcPr>
          <w:tcW w:w="7416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38E0AEFB" w14:textId="77777777" w:rsidR="00E74BEE" w:rsidRPr="00E74BEE" w:rsidRDefault="00E74BEE" w:rsidP="00E74BEE">
          <w:pPr>
            <w:spacing w:line="228" w:lineRule="auto"/>
            <w:rPr>
              <w:rFonts w:ascii="Avenir Black" w:eastAsia="Arimo" w:hAnsi="Avenir Black"/>
              <w:b/>
              <w:color w:val="808080"/>
              <w:sz w:val="32"/>
              <w:szCs w:val="32"/>
            </w:rPr>
          </w:pPr>
        </w:p>
        <w:p w14:paraId="1EA5A190" w14:textId="77777777" w:rsidR="00E74BEE" w:rsidRPr="00E74BEE" w:rsidRDefault="00E74BEE" w:rsidP="00E74BEE">
          <w:pPr>
            <w:spacing w:after="0" w:line="228" w:lineRule="auto"/>
            <w:rPr>
              <w:rFonts w:ascii="Avenir Black" w:hAnsi="Avenir Black"/>
              <w:sz w:val="32"/>
              <w:szCs w:val="32"/>
            </w:rPr>
          </w:pPr>
          <w:r w:rsidRPr="00E74BEE">
            <w:rPr>
              <w:rFonts w:ascii="Avenir Black" w:eastAsia="Arimo" w:hAnsi="Avenir Black"/>
              <w:b/>
              <w:color w:val="808080"/>
              <w:sz w:val="32"/>
              <w:szCs w:val="32"/>
            </w:rPr>
            <w:t>Solicitud de cotización</w:t>
          </w:r>
          <w:r w:rsidRPr="00E74BEE">
            <w:rPr>
              <w:rFonts w:ascii="Avenir Black" w:hAnsi="Avenir Black"/>
              <w:sz w:val="32"/>
              <w:szCs w:val="32"/>
            </w:rPr>
            <w:br/>
          </w:r>
          <w:r w:rsidRPr="00E74BEE">
            <w:rPr>
              <w:rFonts w:ascii="Avenir Black" w:eastAsia="Arimo" w:hAnsi="Avenir Black"/>
              <w:b/>
              <w:color w:val="808080"/>
              <w:sz w:val="32"/>
              <w:szCs w:val="32"/>
            </w:rPr>
            <w:t xml:space="preserve">  Alliance Veritas Register</w:t>
          </w:r>
          <w:r w:rsidRPr="00E74BEE">
            <w:rPr>
              <w:rFonts w:ascii="Avenir Black" w:hAnsi="Avenir Black"/>
              <w:sz w:val="32"/>
              <w:szCs w:val="32"/>
            </w:rPr>
            <w:br/>
          </w:r>
          <w:r w:rsidRPr="00E74BEE">
            <w:rPr>
              <w:rFonts w:ascii="Avenir Black" w:eastAsia="Arimo" w:hAnsi="Avenir Black"/>
              <w:color w:val="BFBFBF"/>
              <w:sz w:val="30"/>
              <w:szCs w:val="28"/>
            </w:rPr>
            <w:t xml:space="preserve">     Servicios de certificación de sistemas de gestión</w:t>
          </w:r>
        </w:p>
      </w:tc>
      <w:tc>
        <w:tcPr>
          <w:tcW w:w="2577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333C4A3" w14:textId="0018E28F" w:rsidR="00E74BEE" w:rsidRPr="00E74BEE" w:rsidRDefault="00E74BEE" w:rsidP="00E74BEE">
          <w:pPr>
            <w:spacing w:line="228" w:lineRule="auto"/>
            <w:jc w:val="right"/>
            <w:rPr>
              <w:rFonts w:ascii="Avenir Black" w:hAnsi="Avenir Black"/>
              <w:sz w:val="24"/>
              <w:szCs w:val="20"/>
            </w:rPr>
          </w:pPr>
          <w:r w:rsidRPr="00E74BEE">
            <w:rPr>
              <w:rFonts w:ascii="Avenir Black" w:eastAsia="Arimo" w:hAnsi="Avenir Black"/>
              <w:b/>
              <w:color w:val="808080"/>
              <w:sz w:val="24"/>
              <w:szCs w:val="20"/>
            </w:rPr>
            <w:t>AVR-FO-001 Ver. 1</w:t>
          </w:r>
          <w:r w:rsidR="009A41A7">
            <w:rPr>
              <w:rFonts w:ascii="Avenir Black" w:eastAsia="Arimo" w:hAnsi="Avenir Black"/>
              <w:b/>
              <w:color w:val="808080"/>
              <w:sz w:val="24"/>
              <w:szCs w:val="20"/>
            </w:rPr>
            <w:t>7</w:t>
          </w:r>
        </w:p>
      </w:tc>
    </w:tr>
  </w:tbl>
  <w:p w14:paraId="7A636E34" w14:textId="77777777" w:rsidR="00E74BEE" w:rsidRPr="00E74BEE" w:rsidRDefault="00E74BEE" w:rsidP="00E74BEE">
    <w:pPr>
      <w:pStyle w:val="Encabezado"/>
      <w:rPr>
        <w:sz w:val="4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20345904">
    <w:abstractNumId w:val="8"/>
  </w:num>
  <w:num w:numId="2" w16cid:durableId="1091046603">
    <w:abstractNumId w:val="6"/>
  </w:num>
  <w:num w:numId="3" w16cid:durableId="487794088">
    <w:abstractNumId w:val="5"/>
  </w:num>
  <w:num w:numId="4" w16cid:durableId="737286427">
    <w:abstractNumId w:val="4"/>
  </w:num>
  <w:num w:numId="5" w16cid:durableId="1512992774">
    <w:abstractNumId w:val="7"/>
  </w:num>
  <w:num w:numId="6" w16cid:durableId="827598953">
    <w:abstractNumId w:val="3"/>
  </w:num>
  <w:num w:numId="7" w16cid:durableId="43797872">
    <w:abstractNumId w:val="2"/>
  </w:num>
  <w:num w:numId="8" w16cid:durableId="1639728021">
    <w:abstractNumId w:val="1"/>
  </w:num>
  <w:num w:numId="9" w16cid:durableId="2044675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746E"/>
    <w:rsid w:val="0015074B"/>
    <w:rsid w:val="0029639D"/>
    <w:rsid w:val="002D496B"/>
    <w:rsid w:val="003203B2"/>
    <w:rsid w:val="00326F90"/>
    <w:rsid w:val="003F4EB4"/>
    <w:rsid w:val="004B1F1C"/>
    <w:rsid w:val="005A0AD5"/>
    <w:rsid w:val="0077129F"/>
    <w:rsid w:val="008807F9"/>
    <w:rsid w:val="009A41A7"/>
    <w:rsid w:val="009A52E9"/>
    <w:rsid w:val="00A93A43"/>
    <w:rsid w:val="00AA1D8D"/>
    <w:rsid w:val="00AA6B66"/>
    <w:rsid w:val="00AC2392"/>
    <w:rsid w:val="00AF25C1"/>
    <w:rsid w:val="00B47730"/>
    <w:rsid w:val="00C2251A"/>
    <w:rsid w:val="00C42270"/>
    <w:rsid w:val="00CB0664"/>
    <w:rsid w:val="00CD6380"/>
    <w:rsid w:val="00E66755"/>
    <w:rsid w:val="00E74BEE"/>
    <w:rsid w:val="00EB1A01"/>
    <w:rsid w:val="00F157F9"/>
    <w:rsid w:val="00F5708C"/>
    <w:rsid w:val="00FC693F"/>
    <w:rsid w:val="00FE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4899E5"/>
  <w14:defaultImageDpi w14:val="300"/>
  <w15:docId w15:val="{50FF83AD-B81E-4703-A816-CC2709F10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venir Book" w:eastAsia="Avenir Book" w:hAnsi="Avenir Book"/>
      <w:color w:val="333333"/>
      <w:sz w:val="20"/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4B1F1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B1F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vr.com.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1440</Words>
  <Characters>7920</Characters>
  <Application>Microsoft Office Word</Application>
  <DocSecurity>0</DocSecurity>
  <Lines>66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9342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</dc:creator>
  <cp:keywords/>
  <dc:description>generated by python-docx</dc:description>
  <cp:lastModifiedBy>LUQUE GARCIA MARCO ANTONIO</cp:lastModifiedBy>
  <cp:revision>4</cp:revision>
  <dcterms:created xsi:type="dcterms:W3CDTF">2026-06-02T20:31:00Z</dcterms:created>
  <dcterms:modified xsi:type="dcterms:W3CDTF">2026-06-02T22:51:00Z</dcterms:modified>
  <cp:category/>
</cp:coreProperties>
</file>